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756" w:rsidRPr="00562A28" w:rsidRDefault="00135756" w:rsidP="0013575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135756" w:rsidRDefault="00135756" w:rsidP="0013575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135756" w:rsidRPr="00562A28" w:rsidRDefault="00135756" w:rsidP="0013575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135756" w:rsidRPr="00562A28" w:rsidRDefault="00135756" w:rsidP="0013575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135756" w:rsidRPr="00562A28" w:rsidRDefault="00135756" w:rsidP="001357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451AA6">
        <w:rPr>
          <w:rFonts w:ascii="Times New Roman" w:hAnsi="Times New Roman"/>
          <w:b/>
          <w:sz w:val="28"/>
          <w:szCs w:val="28"/>
        </w:rPr>
        <w:t>B.A.1</w:t>
      </w:r>
      <w:r w:rsidRPr="00451AA6">
        <w:rPr>
          <w:rFonts w:ascii="Times New Roman" w:hAnsi="Times New Roman"/>
          <w:b/>
          <w:sz w:val="28"/>
          <w:szCs w:val="28"/>
          <w:vertAlign w:val="superscript"/>
        </w:rPr>
        <w:t>st</w:t>
      </w:r>
      <w:r w:rsidRPr="00451AA6">
        <w:rPr>
          <w:rFonts w:ascii="Times New Roman" w:hAnsi="Times New Roman"/>
          <w:b/>
          <w:sz w:val="28"/>
          <w:szCs w:val="28"/>
        </w:rPr>
        <w:t xml:space="preserve"> (2</w:t>
      </w:r>
      <w:r w:rsidRPr="00451AA6">
        <w:rPr>
          <w:rFonts w:ascii="Times New Roman" w:hAnsi="Times New Roman"/>
          <w:b/>
          <w:sz w:val="28"/>
          <w:szCs w:val="28"/>
          <w:vertAlign w:val="superscript"/>
        </w:rPr>
        <w:t>nd</w:t>
      </w:r>
      <w:r w:rsidRPr="00451AA6">
        <w:rPr>
          <w:rFonts w:ascii="Times New Roman" w:hAnsi="Times New Roman"/>
          <w:b/>
          <w:sz w:val="28"/>
          <w:szCs w:val="28"/>
        </w:rPr>
        <w:t xml:space="preserve"> SEM)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Ms. Ramandeep Kaur </w:t>
      </w:r>
    </w:p>
    <w:p w:rsidR="00135756" w:rsidRPr="00562A28" w:rsidRDefault="00135756" w:rsidP="001357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 xml:space="preserve">Physical Education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Period:</w:t>
      </w:r>
      <w:r>
        <w:rPr>
          <w:rFonts w:ascii="Times New Roman" w:hAnsi="Times New Roman"/>
          <w:b/>
          <w:sz w:val="24"/>
          <w:szCs w:val="24"/>
        </w:rPr>
        <w:t xml:space="preserve"> 5</w:t>
      </w:r>
      <w:r w:rsidRPr="00F71B79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35756" w:rsidRPr="00562A28" w:rsidRDefault="00135756" w:rsidP="001357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</w:t>
      </w:r>
      <w:r w:rsidR="0057303D" w:rsidRPr="00562A28">
        <w:rPr>
          <w:rFonts w:ascii="Times New Roman" w:hAnsi="Times New Roman"/>
          <w:b/>
          <w:sz w:val="24"/>
          <w:szCs w:val="24"/>
        </w:rPr>
        <w:t>No: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317</w:t>
      </w:r>
    </w:p>
    <w:p w:rsidR="00135756" w:rsidRPr="00562A28" w:rsidRDefault="00135756" w:rsidP="0013575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135756" w:rsidRPr="00562A28" w:rsidTr="00F46824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35756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6F4F2A" w:rsidRDefault="00135756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Meaning and definition of Anatomy &amp; Physiology, structure and functions of a cell. Meaning and functions of skeletal system. Types of Bones and names of various bones of the body.</w:t>
            </w:r>
          </w:p>
        </w:tc>
      </w:tr>
      <w:tr w:rsidR="00135756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6F4F2A" w:rsidRDefault="00135756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Introduction of Muscular system, structure and functions of muscular system.</w:t>
            </w:r>
          </w:p>
          <w:p w:rsidR="00135756" w:rsidRPr="006F4F2A" w:rsidRDefault="00135756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Effect of exercise on the muscular system.</w:t>
            </w:r>
          </w:p>
        </w:tc>
      </w:tr>
      <w:tr w:rsidR="00135756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6F4F2A" w:rsidRDefault="00135756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Warming up, cooling down and physical fitness:</w:t>
            </w:r>
          </w:p>
          <w:p w:rsidR="00135756" w:rsidRPr="006F4F2A" w:rsidRDefault="00135756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Warming up and cooling down in sports and its significance.</w:t>
            </w:r>
          </w:p>
        </w:tc>
      </w:tr>
      <w:tr w:rsidR="00135756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6F4F2A" w:rsidRDefault="00135756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Meaning, definition and components of physical fitness.</w:t>
            </w:r>
          </w:p>
          <w:p w:rsidR="00135756" w:rsidRPr="006F4F2A" w:rsidRDefault="00135756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Influence of age, sex, body composition, diet, climate, exercise and training on physical fitness.</w:t>
            </w:r>
          </w:p>
        </w:tc>
      </w:tr>
      <w:tr w:rsidR="00135756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6F4F2A" w:rsidRDefault="00135756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History of the game.</w:t>
            </w:r>
          </w:p>
          <w:p w:rsidR="00135756" w:rsidRPr="006F4F2A" w:rsidRDefault="00135756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Basic fundamentals.</w:t>
            </w:r>
          </w:p>
        </w:tc>
      </w:tr>
      <w:tr w:rsidR="00135756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6F4F2A" w:rsidRDefault="00135756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Equipments and specifications.</w:t>
            </w:r>
          </w:p>
          <w:p w:rsidR="00135756" w:rsidRPr="006F4F2A" w:rsidRDefault="00135756" w:rsidP="0057303D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Marking /layout of court. Rules and regulation regulations (number</w:t>
            </w:r>
            <w:r w:rsidR="0057303D">
              <w:rPr>
                <w:rFonts w:cstheme="minorHAnsi"/>
                <w:sz w:val="24"/>
                <w:szCs w:val="24"/>
              </w:rPr>
              <w:t xml:space="preserve"> of players, duration of games</w:t>
            </w:r>
          </w:p>
        </w:tc>
      </w:tr>
      <w:tr w:rsidR="00135756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6F4F2A" w:rsidRDefault="0057303D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6F4F2A">
              <w:rPr>
                <w:rFonts w:cstheme="minorHAnsi"/>
                <w:sz w:val="24"/>
                <w:szCs w:val="24"/>
              </w:rPr>
              <w:t>number</w:t>
            </w:r>
            <w:proofErr w:type="gramEnd"/>
            <w:r w:rsidRPr="006F4F2A">
              <w:rPr>
                <w:rFonts w:cstheme="minorHAnsi"/>
                <w:sz w:val="24"/>
                <w:szCs w:val="24"/>
              </w:rPr>
              <w:t xml:space="preserve"> of officials required and general rules of play.)</w:t>
            </w:r>
          </w:p>
        </w:tc>
      </w:tr>
      <w:tr w:rsidR="00135756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562A28" w:rsidRDefault="0013575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35756" w:rsidRPr="006F4F2A" w:rsidRDefault="0057303D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 xml:space="preserve">Major tournament and </w:t>
            </w:r>
            <w:proofErr w:type="spellStart"/>
            <w:r w:rsidRPr="006F4F2A">
              <w:rPr>
                <w:rFonts w:cstheme="minorHAnsi"/>
                <w:sz w:val="24"/>
                <w:szCs w:val="24"/>
              </w:rPr>
              <w:t>Arjun</w:t>
            </w:r>
            <w:proofErr w:type="spellEnd"/>
            <w:r w:rsidRPr="006F4F2A">
              <w:rPr>
                <w:rFonts w:cstheme="minorHAnsi"/>
                <w:sz w:val="24"/>
                <w:szCs w:val="24"/>
              </w:rPr>
              <w:t xml:space="preserve"> awardees of the game.</w:t>
            </w:r>
          </w:p>
        </w:tc>
      </w:tr>
      <w:tr w:rsidR="0057303D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562A28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7303D" w:rsidRPr="00562A28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562A28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6F4F2A" w:rsidRDefault="0057303D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Meaning, definition of health.</w:t>
            </w:r>
          </w:p>
        </w:tc>
      </w:tr>
      <w:tr w:rsidR="0057303D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562A28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57303D" w:rsidRPr="00562A28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562A28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6F4F2A" w:rsidRDefault="0057303D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Meaning, definitions, objectives,</w:t>
            </w:r>
          </w:p>
        </w:tc>
      </w:tr>
      <w:tr w:rsidR="00F46824" w:rsidRPr="00562A28" w:rsidTr="00B1563B">
        <w:trPr>
          <w:trHeight w:val="180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6F4F2A" w:rsidRDefault="00F46824" w:rsidP="00F46824">
            <w:pPr>
              <w:spacing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57303D" w:rsidRPr="00562A28" w:rsidTr="00F46824">
        <w:trPr>
          <w:trHeight w:val="413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562A28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6F4F2A" w:rsidRDefault="0057303D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Scope, principal and importance of Health education.</w:t>
            </w:r>
          </w:p>
        </w:tc>
      </w:tr>
      <w:tr w:rsidR="0057303D" w:rsidRPr="00562A28" w:rsidTr="00F46824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562A28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562A28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6F4F2A" w:rsidRDefault="0057303D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Personal hygiene, its meaning and importance.</w:t>
            </w:r>
          </w:p>
        </w:tc>
      </w:tr>
      <w:tr w:rsidR="0057303D" w:rsidRPr="00562A28" w:rsidTr="00F46824">
        <w:trPr>
          <w:trHeight w:val="566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562A28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562A28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6F4F2A" w:rsidRDefault="0057303D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Growth and Development .Difference between growth and development.</w:t>
            </w:r>
          </w:p>
        </w:tc>
      </w:tr>
      <w:tr w:rsidR="0057303D" w:rsidRPr="00562A28" w:rsidTr="00F46824">
        <w:trPr>
          <w:trHeight w:val="539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562A28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562A28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6F4F2A" w:rsidRDefault="0057303D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Factors affecting growth and development. Various stages of growth and development.</w:t>
            </w:r>
          </w:p>
        </w:tc>
      </w:tr>
      <w:tr w:rsidR="0057303D" w:rsidRPr="00562A28" w:rsidTr="00F46824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562A28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562A28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6F4F2A" w:rsidRDefault="0057303D" w:rsidP="00B1563B">
            <w:pPr>
              <w:spacing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Heredity and Environment and its effects on growth the Development.</w:t>
            </w:r>
          </w:p>
        </w:tc>
      </w:tr>
      <w:tr w:rsidR="0057303D" w:rsidRPr="00562A28" w:rsidTr="00F46824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Default="0057303D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7303D" w:rsidRPr="006F4F2A" w:rsidRDefault="0057303D" w:rsidP="00B1563B">
            <w:pPr>
              <w:rPr>
                <w:rFonts w:cstheme="minorHAnsi"/>
                <w:sz w:val="24"/>
                <w:szCs w:val="24"/>
              </w:rPr>
            </w:pPr>
            <w:r w:rsidRPr="006F4F2A">
              <w:rPr>
                <w:rFonts w:cstheme="minorHAnsi"/>
                <w:sz w:val="24"/>
                <w:szCs w:val="24"/>
              </w:rPr>
              <w:t>Various Stages of growth and development</w:t>
            </w:r>
          </w:p>
        </w:tc>
      </w:tr>
    </w:tbl>
    <w:p w:rsidR="00C315A8" w:rsidRDefault="00C315A8"/>
    <w:p w:rsidR="007C7D88" w:rsidRPr="00562A28" w:rsidRDefault="007C7D88" w:rsidP="007C7D8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7C7D88" w:rsidRDefault="007C7D88" w:rsidP="007C7D8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7C7D88" w:rsidRPr="00562A28" w:rsidRDefault="007C7D88" w:rsidP="007C7D8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7C7D88" w:rsidRPr="00562A28" w:rsidRDefault="007C7D88" w:rsidP="007C7D8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7C7D88" w:rsidRPr="00562A28" w:rsidRDefault="007C7D88" w:rsidP="007C7D8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B.A. II (4</w:t>
      </w:r>
      <w:r w:rsidRPr="00DE303B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SEM)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Ms. </w:t>
      </w:r>
      <w:proofErr w:type="spellStart"/>
      <w:r>
        <w:rPr>
          <w:rFonts w:ascii="Times New Roman" w:hAnsi="Times New Roman"/>
          <w:b/>
          <w:sz w:val="24"/>
          <w:szCs w:val="24"/>
        </w:rPr>
        <w:t>Rani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7C7D88" w:rsidRPr="00562A28" w:rsidRDefault="007C7D88" w:rsidP="007C7D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Subject:</w:t>
      </w:r>
      <w:r>
        <w:rPr>
          <w:rFonts w:ascii="Times New Roman" w:hAnsi="Times New Roman"/>
          <w:b/>
          <w:sz w:val="24"/>
          <w:szCs w:val="24"/>
        </w:rPr>
        <w:t xml:space="preserve"> Physical </w:t>
      </w:r>
      <w:proofErr w:type="spellStart"/>
      <w:r>
        <w:rPr>
          <w:rFonts w:ascii="Times New Roman" w:hAnsi="Times New Roman"/>
          <w:b/>
          <w:sz w:val="24"/>
          <w:szCs w:val="24"/>
        </w:rPr>
        <w:t>Educacation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 xml:space="preserve">            Period: 7</w:t>
      </w:r>
      <w:r w:rsidRPr="007C7D88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C7D88" w:rsidRPr="00562A28" w:rsidRDefault="007C7D88" w:rsidP="007C7D8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317</w:t>
      </w:r>
    </w:p>
    <w:p w:rsidR="007C7D88" w:rsidRPr="00562A28" w:rsidRDefault="007C7D88" w:rsidP="007C7D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7C7D88" w:rsidRPr="00562A28" w:rsidTr="00F46824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7C7D88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A8731F" w:rsidRDefault="007C7D88" w:rsidP="00A8731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731F">
              <w:rPr>
                <w:rFonts w:ascii="Times New Roman" w:hAnsi="Times New Roman"/>
                <w:sz w:val="24"/>
                <w:szCs w:val="24"/>
              </w:rPr>
              <w:t>Meaning of Respirations, types of Respiration, organ of the reparatory system.</w:t>
            </w:r>
          </w:p>
        </w:tc>
      </w:tr>
      <w:tr w:rsidR="007C7D88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A8731F" w:rsidRDefault="007C7D88" w:rsidP="00A8731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731F">
              <w:rPr>
                <w:rFonts w:ascii="Times New Roman" w:hAnsi="Times New Roman"/>
                <w:sz w:val="24"/>
                <w:szCs w:val="24"/>
              </w:rPr>
              <w:t xml:space="preserve">Functions of the Respiratory system vital capacity and its measurement. </w:t>
            </w:r>
          </w:p>
        </w:tc>
      </w:tr>
      <w:tr w:rsidR="007C7D88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A8731F" w:rsidRDefault="007C7D88" w:rsidP="00A8731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731F">
              <w:rPr>
                <w:rFonts w:ascii="Times New Roman" w:hAnsi="Times New Roman"/>
                <w:sz w:val="24"/>
                <w:szCs w:val="24"/>
              </w:rPr>
              <w:t xml:space="preserve">Mechanism and Neural control of Respiration. Meaning, importance and organs of Digestive system. </w:t>
            </w:r>
          </w:p>
        </w:tc>
      </w:tr>
      <w:tr w:rsidR="007C7D88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A8731F" w:rsidRDefault="007C7D88" w:rsidP="00A8731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731F">
              <w:rPr>
                <w:rFonts w:ascii="Times New Roman" w:hAnsi="Times New Roman"/>
                <w:sz w:val="24"/>
                <w:szCs w:val="24"/>
              </w:rPr>
              <w:t>Functions, processes, mechanism and Nerve Regulators of Digestive system.</w:t>
            </w:r>
          </w:p>
        </w:tc>
      </w:tr>
      <w:tr w:rsidR="007C7D88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A8731F" w:rsidRDefault="007C7D88" w:rsidP="00A8731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731F">
              <w:rPr>
                <w:rFonts w:ascii="Times New Roman" w:hAnsi="Times New Roman"/>
                <w:sz w:val="24"/>
                <w:szCs w:val="24"/>
              </w:rPr>
              <w:t>Meaning of the circulatory system.</w:t>
            </w:r>
          </w:p>
          <w:p w:rsidR="007C7D88" w:rsidRPr="00A8731F" w:rsidRDefault="007C7D88" w:rsidP="00A8731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731F">
              <w:rPr>
                <w:rFonts w:ascii="Times New Roman" w:hAnsi="Times New Roman"/>
                <w:sz w:val="24"/>
                <w:szCs w:val="24"/>
              </w:rPr>
              <w:t xml:space="preserve">Heart, its structure, </w:t>
            </w:r>
          </w:p>
        </w:tc>
      </w:tr>
      <w:tr w:rsidR="007C7D88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6</w:t>
            </w:r>
          </w:p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451AA6" w:rsidRDefault="007C7D88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D88">
              <w:rPr>
                <w:rFonts w:ascii="Times New Roman" w:hAnsi="Times New Roman"/>
                <w:sz w:val="24"/>
                <w:szCs w:val="24"/>
              </w:rPr>
              <w:t>Functions and controls of the heart rate.</w:t>
            </w:r>
          </w:p>
        </w:tc>
      </w:tr>
      <w:tr w:rsidR="007C7D88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7C7D88" w:rsidRDefault="007C7D88" w:rsidP="007C7D8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D88">
              <w:rPr>
                <w:rFonts w:ascii="Times New Roman" w:hAnsi="Times New Roman"/>
                <w:sz w:val="24"/>
                <w:szCs w:val="24"/>
              </w:rPr>
              <w:t>Various types of blood vessels and their functions.</w:t>
            </w:r>
          </w:p>
          <w:p w:rsidR="007C7D88" w:rsidRPr="00451AA6" w:rsidRDefault="007C7D88" w:rsidP="007C7D8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D88">
              <w:rPr>
                <w:rFonts w:ascii="Times New Roman" w:hAnsi="Times New Roman"/>
                <w:sz w:val="24"/>
                <w:szCs w:val="24"/>
              </w:rPr>
              <w:t>Cardiac cycle.</w:t>
            </w:r>
          </w:p>
        </w:tc>
      </w:tr>
      <w:tr w:rsidR="007C7D88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451AA6" w:rsidRDefault="007C7D88" w:rsidP="00B156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Meaning, functions and compositions of blood.</w:t>
            </w:r>
          </w:p>
          <w:p w:rsidR="007C7D88" w:rsidRPr="00451AA6" w:rsidRDefault="007C7D88" w:rsidP="00B1563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D88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451AA6" w:rsidRDefault="007C7D88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Maintenance of blood supply.</w:t>
            </w:r>
          </w:p>
        </w:tc>
      </w:tr>
      <w:tr w:rsidR="007C7D88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451AA6" w:rsidRDefault="007C7D88" w:rsidP="00B1563B">
            <w:pPr>
              <w:rPr>
                <w:rFonts w:ascii="Times New Roman" w:hAnsi="Times New Roman"/>
                <w:sz w:val="28"/>
                <w:szCs w:val="28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Blood groups and their importance.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1AA6">
              <w:rPr>
                <w:rFonts w:ascii="Times New Roman" w:hAnsi="Times New Roman"/>
                <w:sz w:val="24"/>
                <w:szCs w:val="24"/>
              </w:rPr>
              <w:t>Blood clotting.</w:t>
            </w:r>
          </w:p>
        </w:tc>
      </w:tr>
      <w:tr w:rsidR="00F46824" w:rsidRPr="00562A28" w:rsidTr="00B1563B">
        <w:trPr>
          <w:trHeight w:val="180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F468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7C7D88" w:rsidRPr="00562A28" w:rsidTr="00F46824">
        <w:trPr>
          <w:trHeight w:val="413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451AA6" w:rsidRDefault="007C7D88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Meaning of a communicable diseases .communicable disease such as HIV/AIDS, viral.</w:t>
            </w:r>
          </w:p>
        </w:tc>
      </w:tr>
      <w:tr w:rsidR="007C7D88" w:rsidRPr="00562A28" w:rsidTr="00F46824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451AA6" w:rsidRDefault="007C7D88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Hepatitis – A, B and C and Tetanus, their modes of transmission and methods of prevention.</w:t>
            </w:r>
          </w:p>
        </w:tc>
      </w:tr>
      <w:tr w:rsidR="007C7D88" w:rsidRPr="00562A28" w:rsidTr="00F46824">
        <w:trPr>
          <w:trHeight w:val="566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451AA6" w:rsidRDefault="007C7D88" w:rsidP="00B1563B">
            <w:pPr>
              <w:rPr>
                <w:rFonts w:ascii="Times New Roman" w:hAnsi="Times New Roman"/>
                <w:sz w:val="28"/>
                <w:szCs w:val="28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Meaning, principal and importance of Asana. Meditative poses (</w:t>
            </w:r>
            <w:proofErr w:type="spellStart"/>
            <w:r w:rsidRPr="00451AA6">
              <w:rPr>
                <w:rFonts w:ascii="Times New Roman" w:hAnsi="Times New Roman"/>
                <w:sz w:val="24"/>
                <w:szCs w:val="24"/>
              </w:rPr>
              <w:t>padamasna</w:t>
            </w:r>
            <w:proofErr w:type="spellEnd"/>
            <w:r w:rsidRPr="00451A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51AA6">
              <w:rPr>
                <w:rFonts w:ascii="Times New Roman" w:hAnsi="Times New Roman"/>
                <w:sz w:val="24"/>
                <w:szCs w:val="24"/>
              </w:rPr>
              <w:t>Vajra</w:t>
            </w:r>
            <w:proofErr w:type="spellEnd"/>
            <w:r w:rsidRPr="00451AA6">
              <w:rPr>
                <w:rFonts w:ascii="Times New Roman" w:hAnsi="Times New Roman"/>
                <w:sz w:val="24"/>
                <w:szCs w:val="24"/>
              </w:rPr>
              <w:t xml:space="preserve"> Asana, and such Asana), their technique, precautions and effects/ Advantages.</w:t>
            </w:r>
          </w:p>
        </w:tc>
      </w:tr>
      <w:tr w:rsidR="007C7D88" w:rsidRPr="00562A28" w:rsidTr="00F46824">
        <w:trPr>
          <w:trHeight w:val="539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451AA6" w:rsidRDefault="007C7D88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 xml:space="preserve">Cultural poses (savanna, Hal asana, </w:t>
            </w:r>
            <w:proofErr w:type="spellStart"/>
            <w:r w:rsidRPr="00451AA6">
              <w:rPr>
                <w:rFonts w:ascii="Times New Roman" w:hAnsi="Times New Roman"/>
                <w:sz w:val="24"/>
                <w:szCs w:val="24"/>
              </w:rPr>
              <w:t>Bhujangasana</w:t>
            </w:r>
            <w:proofErr w:type="spellEnd"/>
            <w:r w:rsidRPr="00451AA6">
              <w:rPr>
                <w:rFonts w:ascii="Times New Roman" w:hAnsi="Times New Roman"/>
                <w:sz w:val="24"/>
                <w:szCs w:val="24"/>
              </w:rPr>
              <w:t xml:space="preserve">, Suravangasana, </w:t>
            </w:r>
            <w:proofErr w:type="spellStart"/>
            <w:r w:rsidRPr="00451AA6">
              <w:rPr>
                <w:rFonts w:ascii="Times New Roman" w:hAnsi="Times New Roman"/>
                <w:sz w:val="24"/>
                <w:szCs w:val="24"/>
              </w:rPr>
              <w:t>salbhasana</w:t>
            </w:r>
            <w:proofErr w:type="spellEnd"/>
            <w:r w:rsidRPr="00451A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51AA6">
              <w:rPr>
                <w:rFonts w:ascii="Times New Roman" w:hAnsi="Times New Roman"/>
                <w:sz w:val="24"/>
                <w:szCs w:val="24"/>
              </w:rPr>
              <w:t>Dhaburasana</w:t>
            </w:r>
            <w:proofErr w:type="spellEnd"/>
            <w:r w:rsidRPr="00451AA6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451AA6">
              <w:rPr>
                <w:rFonts w:ascii="Times New Roman" w:hAnsi="Times New Roman"/>
                <w:sz w:val="24"/>
                <w:szCs w:val="24"/>
              </w:rPr>
              <w:t>Chkrasana</w:t>
            </w:r>
            <w:proofErr w:type="spellEnd"/>
            <w:r w:rsidRPr="00451AA6">
              <w:rPr>
                <w:rFonts w:ascii="Times New Roman" w:hAnsi="Times New Roman"/>
                <w:sz w:val="24"/>
                <w:szCs w:val="24"/>
              </w:rPr>
              <w:t>), their technique precautions and effects/ advantages</w:t>
            </w:r>
          </w:p>
        </w:tc>
      </w:tr>
      <w:tr w:rsidR="007C7D88" w:rsidRPr="00562A28" w:rsidTr="00F46824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Treatment and care (RICE) of sports Injuries. Meaning, type, cause and preventive measure of disability Problems of the disabled.</w:t>
            </w:r>
          </w:p>
        </w:tc>
      </w:tr>
      <w:tr w:rsidR="007C7D88" w:rsidRPr="00562A28" w:rsidTr="00F46824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7C7D88" w:rsidRPr="00562A28" w:rsidRDefault="007C7D8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Physical activity and health for disabled. Meaning and scope of Rehabilitation.</w:t>
            </w:r>
          </w:p>
        </w:tc>
      </w:tr>
    </w:tbl>
    <w:p w:rsidR="00F46824" w:rsidRDefault="00F46824" w:rsidP="00C0699E">
      <w:pPr>
        <w:spacing w:line="240" w:lineRule="auto"/>
      </w:pPr>
    </w:p>
    <w:p w:rsidR="00C0699E" w:rsidRDefault="00C0699E" w:rsidP="00C0699E">
      <w:pPr>
        <w:spacing w:line="240" w:lineRule="auto"/>
      </w:pPr>
    </w:p>
    <w:p w:rsidR="00C0699E" w:rsidRDefault="00C0699E" w:rsidP="00C0699E">
      <w:pPr>
        <w:spacing w:line="240" w:lineRule="auto"/>
      </w:pPr>
    </w:p>
    <w:p w:rsidR="00C0699E" w:rsidRDefault="00C0699E" w:rsidP="00C0699E">
      <w:pPr>
        <w:spacing w:line="240" w:lineRule="auto"/>
      </w:pPr>
    </w:p>
    <w:p w:rsidR="00C0699E" w:rsidRDefault="00C0699E" w:rsidP="00C0699E">
      <w:pPr>
        <w:spacing w:line="240" w:lineRule="auto"/>
      </w:pPr>
    </w:p>
    <w:p w:rsidR="00C0699E" w:rsidRDefault="00C0699E" w:rsidP="00C0699E">
      <w:pPr>
        <w:spacing w:line="240" w:lineRule="auto"/>
      </w:pPr>
    </w:p>
    <w:p w:rsidR="00C0699E" w:rsidRDefault="00C0699E" w:rsidP="00C0699E">
      <w:pPr>
        <w:spacing w:line="240" w:lineRule="auto"/>
      </w:pPr>
    </w:p>
    <w:p w:rsidR="00C0699E" w:rsidRDefault="00C0699E" w:rsidP="00C0699E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46824" w:rsidRDefault="00F46824" w:rsidP="00F4682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46824" w:rsidRPr="00562A28" w:rsidRDefault="00F46824" w:rsidP="00F4682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:rsidR="00F46824" w:rsidRDefault="00F46824" w:rsidP="00F4682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F46824" w:rsidRPr="00562A28" w:rsidRDefault="00F46824" w:rsidP="00F4682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F46824" w:rsidRPr="00562A28" w:rsidRDefault="00F46824" w:rsidP="00F4682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0699E" w:rsidRPr="00562A28" w:rsidRDefault="00C0699E" w:rsidP="00C069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B.A. III (6</w:t>
      </w:r>
      <w:r w:rsidRPr="00852E44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SEM)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Shafali Malhotra </w:t>
      </w:r>
    </w:p>
    <w:p w:rsidR="00C0699E" w:rsidRPr="00562A28" w:rsidRDefault="00C0699E" w:rsidP="00C069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 xml:space="preserve">Physical Education                        </w:t>
      </w:r>
      <w:r w:rsidRPr="00562A28">
        <w:rPr>
          <w:rFonts w:ascii="Times New Roman" w:hAnsi="Times New Roman"/>
          <w:b/>
          <w:sz w:val="24"/>
          <w:szCs w:val="24"/>
        </w:rPr>
        <w:t>Period:</w:t>
      </w:r>
      <w:r>
        <w:rPr>
          <w:rFonts w:ascii="Times New Roman" w:hAnsi="Times New Roman"/>
          <w:b/>
          <w:sz w:val="24"/>
          <w:szCs w:val="24"/>
        </w:rPr>
        <w:t xml:space="preserve"> 5</w:t>
      </w:r>
      <w:r w:rsidRPr="00731CCE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0699E" w:rsidRPr="00562A28" w:rsidRDefault="00C0699E" w:rsidP="00C0699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>
        <w:rPr>
          <w:rFonts w:ascii="Times New Roman" w:hAnsi="Times New Roman"/>
          <w:b/>
          <w:sz w:val="24"/>
          <w:szCs w:val="24"/>
        </w:rPr>
        <w:t>317</w:t>
      </w:r>
    </w:p>
    <w:p w:rsidR="00F46824" w:rsidRPr="00562A28" w:rsidRDefault="00F46824" w:rsidP="00F468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F46824" w:rsidRPr="00562A28" w:rsidTr="00F46824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46824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Meaning of Nervous system.</w:t>
            </w:r>
          </w:p>
          <w:p w:rsidR="00F46824" w:rsidRPr="00451AA6" w:rsidRDefault="00F46824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Main organs of nervous system and their functions.</w:t>
            </w:r>
          </w:p>
        </w:tc>
      </w:tr>
      <w:tr w:rsidR="00F46824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Reflex action and reciprocal innervations.</w:t>
            </w:r>
          </w:p>
          <w:p w:rsidR="00F46824" w:rsidRPr="00451AA6" w:rsidRDefault="00F46824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Functional classification of Nervous system.</w:t>
            </w:r>
          </w:p>
        </w:tc>
      </w:tr>
      <w:tr w:rsidR="00F46824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Meaning of excretory system.</w:t>
            </w:r>
          </w:p>
        </w:tc>
      </w:tr>
      <w:tr w:rsidR="00F46824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Main organs of excretory system and their structure and functions.</w:t>
            </w:r>
          </w:p>
        </w:tc>
      </w:tr>
      <w:tr w:rsidR="00F46824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Meaning of endocrine system.</w:t>
            </w:r>
          </w:p>
          <w:p w:rsidR="00F46824" w:rsidRPr="00451AA6" w:rsidRDefault="00F46824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Meaning of glands, their location and functions/Hormones produced by them.</w:t>
            </w:r>
          </w:p>
        </w:tc>
      </w:tr>
      <w:tr w:rsidR="00F46824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B1563B">
            <w:pPr>
              <w:rPr>
                <w:rFonts w:ascii="Times New Roman" w:hAnsi="Times New Roman"/>
                <w:sz w:val="28"/>
                <w:szCs w:val="28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Meaning, definition, aim, objective, characteristics and principles of sports training.</w:t>
            </w:r>
          </w:p>
        </w:tc>
      </w:tr>
      <w:tr w:rsidR="00F46824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Physiological concepts such as vital capacity, second wind, stitch in the side and its causes.</w:t>
            </w:r>
          </w:p>
          <w:p w:rsidR="00F46824" w:rsidRPr="00451AA6" w:rsidRDefault="00F46824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Definition of oxygen debt/excess post exercise oxygen consumption (EPOC) And Its Implication.</w:t>
            </w:r>
          </w:p>
        </w:tc>
      </w:tr>
      <w:tr w:rsidR="00F46824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F87439">
            <w:pPr>
              <w:pStyle w:val="NoSpacing"/>
            </w:pPr>
            <w:r w:rsidRPr="00451AA6">
              <w:t>Meaning, definition and types of fatigue.</w:t>
            </w:r>
          </w:p>
          <w:p w:rsidR="00F46824" w:rsidRPr="00451AA6" w:rsidRDefault="00F46824" w:rsidP="00F87439">
            <w:pPr>
              <w:pStyle w:val="NoSpacing"/>
            </w:pPr>
            <w:r w:rsidRPr="00451AA6">
              <w:t>Muscular contractions such as isotonic, isometric, eccentric and isokinetic.</w:t>
            </w:r>
          </w:p>
        </w:tc>
      </w:tr>
      <w:tr w:rsidR="00F46824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Meaning of blood pressure, hypertension: its causes, effects and treatment, exercise and hypertension.</w:t>
            </w:r>
          </w:p>
        </w:tc>
      </w:tr>
      <w:tr w:rsidR="00F46824" w:rsidRPr="00562A28" w:rsidTr="00F46824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AA041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 xml:space="preserve">Effects of physical exercise/training on muscular, </w:t>
            </w:r>
          </w:p>
        </w:tc>
      </w:tr>
      <w:tr w:rsidR="00F46824" w:rsidRPr="00562A28" w:rsidTr="00B1563B">
        <w:trPr>
          <w:trHeight w:val="413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F468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F46824" w:rsidRPr="00562A28" w:rsidTr="00F46824">
        <w:trPr>
          <w:trHeight w:val="413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AA041F" w:rsidP="00F4682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 xml:space="preserve">respiratory and </w:t>
            </w:r>
            <w:r>
              <w:rPr>
                <w:rFonts w:ascii="Times New Roman" w:hAnsi="Times New Roman"/>
                <w:sz w:val="24"/>
                <w:szCs w:val="24"/>
              </w:rPr>
              <w:t>circulatory systems of the body</w:t>
            </w:r>
          </w:p>
        </w:tc>
      </w:tr>
      <w:tr w:rsidR="00F46824" w:rsidRPr="00562A28" w:rsidTr="00F46824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B1563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Self assessment for carrier choices.</w:t>
            </w:r>
          </w:p>
        </w:tc>
      </w:tr>
      <w:tr w:rsidR="00F46824" w:rsidRPr="00562A28" w:rsidTr="00AA041F">
        <w:trPr>
          <w:trHeight w:val="637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B1563B">
            <w:pPr>
              <w:rPr>
                <w:rFonts w:ascii="Times New Roman" w:hAnsi="Times New Roman"/>
                <w:sz w:val="28"/>
                <w:szCs w:val="28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Courses and institutions available for physical education profession.</w:t>
            </w:r>
          </w:p>
        </w:tc>
      </w:tr>
      <w:tr w:rsidR="00F46824" w:rsidRPr="00562A28" w:rsidTr="00F46824">
        <w:trPr>
          <w:trHeight w:val="539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B1563B">
            <w:pPr>
              <w:rPr>
                <w:rFonts w:ascii="Times New Roman" w:hAnsi="Times New Roman"/>
                <w:sz w:val="28"/>
                <w:szCs w:val="28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Coaching, coaching philosophy, definition of a coach. Qualification and characteristics of a coach.</w:t>
            </w:r>
          </w:p>
        </w:tc>
      </w:tr>
      <w:tr w:rsidR="00F46824" w:rsidRPr="00562A28" w:rsidTr="00F46824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562A28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B1563B">
            <w:pPr>
              <w:rPr>
                <w:rFonts w:ascii="Times New Roman" w:hAnsi="Times New Roman"/>
                <w:sz w:val="28"/>
                <w:szCs w:val="28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History of the game, basic fundamentals, equipment and specifications, marking/layout of T.T Table</w:t>
            </w:r>
          </w:p>
        </w:tc>
      </w:tr>
      <w:tr w:rsidR="00F46824" w:rsidRPr="00562A28" w:rsidTr="00F46824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Default="00F46824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46824" w:rsidRPr="00451AA6" w:rsidRDefault="00F46824" w:rsidP="00B1563B">
            <w:pPr>
              <w:rPr>
                <w:rFonts w:ascii="Times New Roman" w:hAnsi="Times New Roman"/>
                <w:sz w:val="28"/>
                <w:szCs w:val="28"/>
              </w:rPr>
            </w:pPr>
            <w:r w:rsidRPr="00451AA6">
              <w:rPr>
                <w:rFonts w:ascii="Times New Roman" w:hAnsi="Times New Roman"/>
                <w:sz w:val="24"/>
                <w:szCs w:val="24"/>
              </w:rPr>
              <w:t>Rules and Regulations (Number of players, duration of game, number of officials and general rules of play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451AA6">
              <w:rPr>
                <w:rFonts w:ascii="Times New Roman" w:hAnsi="Times New Roman"/>
                <w:sz w:val="24"/>
                <w:szCs w:val="24"/>
              </w:rPr>
              <w:t xml:space="preserve"> Major tournaments and Arjuna awardees of the game.</w:t>
            </w:r>
          </w:p>
        </w:tc>
      </w:tr>
    </w:tbl>
    <w:p w:rsidR="00F46824" w:rsidRDefault="00F46824"/>
    <w:p w:rsidR="00885966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85966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85966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85966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85966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85966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85966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85966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85966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85966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85966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85966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85966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85966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85966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85966" w:rsidRPr="00562A28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:rsidR="00885966" w:rsidRDefault="00885966" w:rsidP="0088596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885966" w:rsidRPr="00562A28" w:rsidRDefault="00885966" w:rsidP="0088596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885966" w:rsidRPr="00562A28" w:rsidRDefault="00885966" w:rsidP="0088596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885966" w:rsidRPr="00562A28" w:rsidRDefault="00885966" w:rsidP="008859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B.P.ED I (2 SEM)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Ms. Ramandeep Kaur  </w:t>
      </w:r>
    </w:p>
    <w:p w:rsidR="00885966" w:rsidRPr="00562A28" w:rsidRDefault="00885966" w:rsidP="008859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Pr="00B40D56">
        <w:rPr>
          <w:b/>
        </w:rPr>
        <w:t>YOGA EDUCATION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Period: 5</w:t>
      </w:r>
      <w:r w:rsidRPr="002264D5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85966" w:rsidRPr="00562A28" w:rsidRDefault="00885966" w:rsidP="008859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264D5">
        <w:rPr>
          <w:b/>
        </w:rPr>
        <w:t>V (CC-201)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329</w:t>
      </w:r>
    </w:p>
    <w:p w:rsidR="00885966" w:rsidRPr="00562A28" w:rsidRDefault="00885966" w:rsidP="0088596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885966" w:rsidRPr="00562A28" w:rsidTr="00DD5BC9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885966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Meaning and Definition of Yoga </w:t>
            </w:r>
          </w:p>
        </w:tc>
      </w:tr>
      <w:tr w:rsidR="00885966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t>Aims and Objectives of Yoga</w:t>
            </w:r>
          </w:p>
        </w:tc>
      </w:tr>
      <w:tr w:rsidR="00885966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Yoga in Early </w:t>
            </w:r>
            <w:proofErr w:type="spellStart"/>
            <w:r>
              <w:t>Upanisads</w:t>
            </w:r>
            <w:proofErr w:type="spellEnd"/>
          </w:p>
        </w:tc>
      </w:tr>
      <w:tr w:rsidR="00885966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The Yoga Sutra: General Consideration</w:t>
            </w:r>
          </w:p>
        </w:tc>
      </w:tr>
      <w:tr w:rsidR="00885966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Need and Importance of Yoga in Physical Education and Sports</w:t>
            </w:r>
          </w:p>
        </w:tc>
      </w:tr>
      <w:tr w:rsidR="00885966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The </w:t>
            </w:r>
            <w:proofErr w:type="spellStart"/>
            <w:r>
              <w:t>Astanga</w:t>
            </w:r>
            <w:proofErr w:type="spellEnd"/>
            <w:r>
              <w:t xml:space="preserve"> Yoga: </w:t>
            </w:r>
            <w:proofErr w:type="spellStart"/>
            <w:r>
              <w:t>Yama</w:t>
            </w:r>
            <w:proofErr w:type="spellEnd"/>
            <w:r>
              <w:t xml:space="preserve">, </w:t>
            </w:r>
            <w:proofErr w:type="spellStart"/>
            <w:r>
              <w:t>Niyama</w:t>
            </w:r>
            <w:proofErr w:type="spellEnd"/>
            <w:r>
              <w:t xml:space="preserve">, Asana, Pranayama, </w:t>
            </w:r>
            <w:proofErr w:type="spellStart"/>
            <w:r>
              <w:t>Pratyahara</w:t>
            </w:r>
            <w:proofErr w:type="spellEnd"/>
            <w:r>
              <w:t xml:space="preserve">, </w:t>
            </w:r>
            <w:proofErr w:type="spellStart"/>
            <w:r>
              <w:t>Dharana</w:t>
            </w:r>
            <w:proofErr w:type="spellEnd"/>
            <w:r>
              <w:t xml:space="preserve">, </w:t>
            </w:r>
            <w:proofErr w:type="spellStart"/>
            <w:r>
              <w:t>Dhyana</w:t>
            </w:r>
            <w:proofErr w:type="spellEnd"/>
            <w:r>
              <w:t xml:space="preserve"> and Samadhi</w:t>
            </w:r>
          </w:p>
        </w:tc>
      </w:tr>
      <w:tr w:rsidR="00885966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Yoga in the </w:t>
            </w:r>
            <w:proofErr w:type="spellStart"/>
            <w:r>
              <w:t>Bhagavadgita</w:t>
            </w:r>
            <w:proofErr w:type="spellEnd"/>
            <w:r>
              <w:t xml:space="preserve"> - Karma Yoga, Raja Yoga, </w:t>
            </w:r>
            <w:proofErr w:type="spellStart"/>
            <w:r>
              <w:t>Jnana</w:t>
            </w:r>
            <w:proofErr w:type="spellEnd"/>
            <w:r>
              <w:t xml:space="preserve"> Yoga and </w:t>
            </w:r>
            <w:proofErr w:type="spellStart"/>
            <w:r>
              <w:t>Bhakti</w:t>
            </w:r>
            <w:proofErr w:type="spellEnd"/>
            <w:r>
              <w:t xml:space="preserve"> Yoga</w:t>
            </w:r>
          </w:p>
        </w:tc>
      </w:tr>
      <w:tr w:rsidR="00885966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Effect of </w:t>
            </w:r>
            <w:proofErr w:type="spellStart"/>
            <w:r>
              <w:t>Asanas</w:t>
            </w:r>
            <w:proofErr w:type="spellEnd"/>
            <w:r>
              <w:t xml:space="preserve"> and Pranayama on various system of the body </w:t>
            </w:r>
          </w:p>
        </w:tc>
      </w:tr>
      <w:tr w:rsidR="00885966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885966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Classification of </w:t>
            </w:r>
            <w:proofErr w:type="spellStart"/>
            <w:r>
              <w:t>asanas</w:t>
            </w:r>
            <w:proofErr w:type="spellEnd"/>
            <w:r>
              <w:t xml:space="preserve"> with special reference to physical education </w:t>
            </w:r>
          </w:p>
        </w:tc>
      </w:tr>
      <w:tr w:rsidR="00885966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885966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sports o Influences of </w:t>
            </w:r>
            <w:proofErr w:type="spellStart"/>
            <w:r>
              <w:t>relaxtive</w:t>
            </w:r>
            <w:proofErr w:type="spellEnd"/>
          </w:p>
        </w:tc>
      </w:tr>
      <w:tr w:rsidR="00DD5BC9" w:rsidRPr="00562A28" w:rsidTr="00B1563B">
        <w:trPr>
          <w:trHeight w:val="180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Default="00DD5BC9" w:rsidP="00DD5BC9">
            <w:pPr>
              <w:jc w:val="center"/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885966" w:rsidRPr="00562A28" w:rsidTr="00DD5BC9">
        <w:trPr>
          <w:trHeight w:val="413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meditative posture on various system of the body</w:t>
            </w:r>
          </w:p>
        </w:tc>
      </w:tr>
      <w:tr w:rsidR="00885966" w:rsidRPr="00562A28" w:rsidTr="00DD5BC9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Types of </w:t>
            </w:r>
            <w:proofErr w:type="spellStart"/>
            <w:r>
              <w:t>Bandhas</w:t>
            </w:r>
            <w:proofErr w:type="spellEnd"/>
            <w:r>
              <w:t xml:space="preserve"> and </w:t>
            </w:r>
            <w:proofErr w:type="spellStart"/>
            <w:r>
              <w:t>mudras</w:t>
            </w:r>
            <w:proofErr w:type="spellEnd"/>
            <w:r>
              <w:t xml:space="preserve">  </w:t>
            </w:r>
          </w:p>
        </w:tc>
      </w:tr>
      <w:tr w:rsidR="00885966" w:rsidRPr="00562A28" w:rsidTr="00DD5BC9">
        <w:trPr>
          <w:trHeight w:val="566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Basic, applied and action research in Yoga </w:t>
            </w:r>
          </w:p>
        </w:tc>
      </w:tr>
      <w:tr w:rsidR="00885966" w:rsidRPr="00562A28" w:rsidTr="00DD5BC9">
        <w:trPr>
          <w:trHeight w:val="539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Difference between yogic practices and physical exercises</w:t>
            </w:r>
          </w:p>
        </w:tc>
      </w:tr>
      <w:tr w:rsidR="00885966" w:rsidRPr="00562A28" w:rsidTr="00DD5BC9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16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Yoga education centers in India and abroad o</w:t>
            </w:r>
          </w:p>
        </w:tc>
      </w:tr>
      <w:tr w:rsidR="00885966" w:rsidRPr="00562A28" w:rsidTr="00DD5BC9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Default="00885966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85966" w:rsidRPr="00562A28" w:rsidRDefault="00885966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Competitions in </w:t>
            </w:r>
            <w:proofErr w:type="spellStart"/>
            <w:r>
              <w:t>Yogasanas</w:t>
            </w:r>
            <w:proofErr w:type="spellEnd"/>
          </w:p>
        </w:tc>
      </w:tr>
    </w:tbl>
    <w:p w:rsidR="00885966" w:rsidRDefault="00885966"/>
    <w:p w:rsidR="00FD7A1E" w:rsidRPr="00562A28" w:rsidRDefault="00FD7A1E" w:rsidP="00FD7A1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FD7A1E" w:rsidRDefault="00FD7A1E" w:rsidP="00FD7A1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FD7A1E" w:rsidRPr="00562A28" w:rsidRDefault="00FD7A1E" w:rsidP="00FD7A1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FD7A1E" w:rsidRPr="00562A28" w:rsidRDefault="00FD7A1E" w:rsidP="00FD7A1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FD7A1E" w:rsidRPr="00562A28" w:rsidRDefault="00FD7A1E" w:rsidP="00FD7A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B.P.ED I (2 SEM)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Dr.Shafali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Malhotra </w:t>
      </w:r>
    </w:p>
    <w:p w:rsidR="00FD7A1E" w:rsidRDefault="00FD7A1E" w:rsidP="00FD7A1E">
      <w:pPr>
        <w:spacing w:after="0" w:line="240" w:lineRule="auto"/>
        <w:rPr>
          <w:b/>
          <w:sz w:val="28"/>
          <w:szCs w:val="28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Pr="000A7A36">
        <w:rPr>
          <w:b/>
        </w:rPr>
        <w:t>HEALTH EDUCATION AND ENVIRONMENT STUDIES</w:t>
      </w:r>
      <w:r w:rsidRPr="000A7A36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Paper:</w:t>
      </w:r>
      <w:r w:rsidRPr="000A7A36">
        <w:t xml:space="preserve"> </w:t>
      </w:r>
      <w:r w:rsidRPr="000A7A36">
        <w:rPr>
          <w:b/>
        </w:rPr>
        <w:t>VI (CC-202)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Period:</w:t>
      </w:r>
      <w:r>
        <w:rPr>
          <w:rFonts w:ascii="Times New Roman" w:hAnsi="Times New Roman"/>
          <w:b/>
          <w:sz w:val="24"/>
          <w:szCs w:val="24"/>
        </w:rPr>
        <w:t xml:space="preserve"> 4</w:t>
      </w:r>
      <w:r w:rsidRPr="00FD7A1E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b/>
          <w:sz w:val="28"/>
          <w:szCs w:val="28"/>
        </w:rPr>
        <w:tab/>
      </w:r>
    </w:p>
    <w:p w:rsidR="00FD7A1E" w:rsidRPr="00562A28" w:rsidRDefault="00FD7A1E" w:rsidP="00FD7A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No: </w:t>
      </w:r>
      <w:r>
        <w:rPr>
          <w:rFonts w:ascii="Times New Roman" w:hAnsi="Times New Roman"/>
          <w:b/>
          <w:sz w:val="24"/>
          <w:szCs w:val="24"/>
        </w:rPr>
        <w:t>329</w:t>
      </w:r>
    </w:p>
    <w:p w:rsidR="00FD7A1E" w:rsidRPr="00562A28" w:rsidRDefault="00FD7A1E" w:rsidP="00FD7A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FD7A1E" w:rsidRPr="00562A28" w:rsidTr="00DD5BC9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FD7A1E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Concept, Dimensions, Spectrum and Determinants of Health Definition of Health, Health Education, Health Instruction, Health Supervision o Aim, </w:t>
            </w:r>
          </w:p>
        </w:tc>
      </w:tr>
      <w:tr w:rsidR="00FD7A1E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t>objective</w:t>
            </w:r>
            <w:proofErr w:type="gramEnd"/>
            <w:r>
              <w:t xml:space="preserve"> and Principles of Health Education.  Health Service and guidance instruction in personal hygiene</w:t>
            </w:r>
          </w:p>
        </w:tc>
      </w:tr>
      <w:tr w:rsidR="00FD7A1E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Communicable and Non Communicable Diseases </w:t>
            </w:r>
          </w:p>
        </w:tc>
      </w:tr>
      <w:tr w:rsidR="00FD7A1E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Obesity, Malnutrition, Adulteration in food, Environmental sanitation, Explosive Population</w:t>
            </w:r>
          </w:p>
        </w:tc>
      </w:tr>
      <w:tr w:rsidR="00FD7A1E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Personal and Environmental Hygiene for schools </w:t>
            </w:r>
          </w:p>
        </w:tc>
      </w:tr>
      <w:tr w:rsidR="00FD7A1E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Objective of school health service, Role of health education in schools </w:t>
            </w:r>
          </w:p>
        </w:tc>
      </w:tr>
      <w:tr w:rsidR="00FD7A1E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Health Services Care of skin, Nails, Eye health service, Nutritional service, Health appraisal, Health record, Healthful school environment, first- aid and emergency care etc.</w:t>
            </w:r>
          </w:p>
        </w:tc>
      </w:tr>
      <w:tr w:rsidR="00FD7A1E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Definition, Scope, Need and Importance of environmental studies.  </w:t>
            </w:r>
          </w:p>
        </w:tc>
      </w:tr>
      <w:tr w:rsidR="00FD7A1E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Concept of environmental education, Historical background of environmental education</w:t>
            </w:r>
          </w:p>
        </w:tc>
      </w:tr>
      <w:tr w:rsidR="00FD7A1E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Celebration of various days in relation with environment.</w:t>
            </w:r>
          </w:p>
        </w:tc>
      </w:tr>
      <w:tr w:rsidR="00DD5BC9" w:rsidRPr="00562A28" w:rsidTr="00B1563B">
        <w:trPr>
          <w:trHeight w:val="180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Default="00DD5BC9" w:rsidP="00DD5BC9">
            <w:pPr>
              <w:jc w:val="center"/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FD7A1E" w:rsidRPr="00562A28" w:rsidTr="00DD5BC9">
        <w:trPr>
          <w:trHeight w:val="413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t>Role of school in environmental conservation and sustainable development.</w:t>
            </w:r>
          </w:p>
        </w:tc>
      </w:tr>
      <w:tr w:rsidR="00FD7A1E" w:rsidRPr="00562A28" w:rsidTr="00DD5BC9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5F1D88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Water resources, </w:t>
            </w:r>
          </w:p>
        </w:tc>
      </w:tr>
      <w:tr w:rsidR="00FD7A1E" w:rsidRPr="00562A28" w:rsidTr="00DD5BC9">
        <w:trPr>
          <w:trHeight w:val="566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5F1D88" w:rsidP="00FD7A1E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food resources and Land resources </w:t>
            </w:r>
          </w:p>
        </w:tc>
      </w:tr>
      <w:tr w:rsidR="00FD7A1E" w:rsidRPr="00562A28" w:rsidTr="00DD5BC9">
        <w:trPr>
          <w:trHeight w:val="539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Definition, effects and control measures of: Air Pollution,</w:t>
            </w:r>
          </w:p>
        </w:tc>
      </w:tr>
      <w:tr w:rsidR="00FD7A1E" w:rsidRPr="00562A28" w:rsidTr="00DD5BC9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Water Pollution, Soil Pollution, Noise Pollution, Thermal Pollution</w:t>
            </w:r>
          </w:p>
        </w:tc>
      </w:tr>
      <w:tr w:rsidR="00FD7A1E" w:rsidRPr="00562A28" w:rsidTr="00DD5BC9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FD7A1E" w:rsidRPr="00562A28" w:rsidRDefault="00FD7A1E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Management of environment and Govt. policies, Role of pollution control board.</w:t>
            </w:r>
          </w:p>
        </w:tc>
      </w:tr>
    </w:tbl>
    <w:p w:rsidR="00FD7A1E" w:rsidRDefault="00FD7A1E"/>
    <w:p w:rsidR="0034570C" w:rsidRPr="00562A28" w:rsidRDefault="0034570C" w:rsidP="0034570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34570C" w:rsidRDefault="0034570C" w:rsidP="0034570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34570C" w:rsidRPr="00562A28" w:rsidRDefault="0034570C" w:rsidP="0034570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34570C" w:rsidRPr="00562A28" w:rsidRDefault="0034570C" w:rsidP="0034570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34570C" w:rsidRPr="00562A28" w:rsidRDefault="0034570C" w:rsidP="003457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B.P.ED I (2 SEM)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F7B57">
        <w:rPr>
          <w:rFonts w:ascii="Times New Roman" w:hAnsi="Times New Roman"/>
          <w:b/>
          <w:sz w:val="24"/>
          <w:szCs w:val="24"/>
        </w:rPr>
        <w:t xml:space="preserve">Ms. </w:t>
      </w:r>
      <w:proofErr w:type="spellStart"/>
      <w:r w:rsidR="008F7B57">
        <w:rPr>
          <w:rFonts w:ascii="Times New Roman" w:hAnsi="Times New Roman"/>
          <w:b/>
          <w:sz w:val="24"/>
          <w:szCs w:val="24"/>
        </w:rPr>
        <w:t>Rani</w:t>
      </w:r>
      <w:proofErr w:type="spellEnd"/>
      <w:r w:rsidR="008F7B5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4570C" w:rsidRPr="00562A28" w:rsidRDefault="0034570C" w:rsidP="003457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Pr="00F773E1">
        <w:rPr>
          <w:b/>
        </w:rPr>
        <w:t>ORGANIZATION AND ADMINISTRATION</w:t>
      </w:r>
      <w:r>
        <w:rPr>
          <w:rFonts w:ascii="Times New Roman" w:hAnsi="Times New Roman"/>
          <w:b/>
          <w:sz w:val="24"/>
          <w:szCs w:val="24"/>
        </w:rPr>
        <w:tab/>
      </w:r>
      <w:r w:rsidR="008F7B57">
        <w:rPr>
          <w:rFonts w:ascii="Times New Roman" w:hAnsi="Times New Roman"/>
          <w:b/>
          <w:sz w:val="24"/>
          <w:szCs w:val="24"/>
        </w:rPr>
        <w:t>Period: 6</w:t>
      </w:r>
      <w:r w:rsidRPr="00F773E1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4570C" w:rsidRPr="00562A28" w:rsidRDefault="0034570C" w:rsidP="003457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773E1">
        <w:rPr>
          <w:b/>
        </w:rPr>
        <w:t>VII (CC-203)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No: </w:t>
      </w:r>
      <w:r>
        <w:rPr>
          <w:rFonts w:ascii="Times New Roman" w:hAnsi="Times New Roman"/>
          <w:b/>
          <w:sz w:val="24"/>
          <w:szCs w:val="24"/>
        </w:rPr>
        <w:t>32</w:t>
      </w:r>
      <w:r w:rsidR="008F7B57">
        <w:rPr>
          <w:rFonts w:ascii="Times New Roman" w:hAnsi="Times New Roman"/>
          <w:b/>
          <w:sz w:val="24"/>
          <w:szCs w:val="24"/>
        </w:rPr>
        <w:t>9</w:t>
      </w:r>
    </w:p>
    <w:p w:rsidR="0034570C" w:rsidRPr="00562A28" w:rsidRDefault="0034570C" w:rsidP="003457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34570C" w:rsidRPr="00562A28" w:rsidTr="00DD5BC9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4570C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Meaning, definition and importance of Organization and Administration in physical education. </w:t>
            </w:r>
          </w:p>
        </w:tc>
      </w:tr>
      <w:tr w:rsidR="0034570C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t>Planning and their basic principles o Program planning: Meaning, Importance, Principles of program planning in physical education.</w:t>
            </w:r>
          </w:p>
        </w:tc>
      </w:tr>
      <w:tr w:rsidR="0034570C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Qualification and Responsibilities of Physical Education teacher o Importance of Pupil leader in Physical Education.</w:t>
            </w:r>
          </w:p>
        </w:tc>
      </w:tr>
      <w:tr w:rsidR="0034570C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t xml:space="preserve">Office Management: Meaning, definition, functions and kinds of office management </w:t>
            </w:r>
          </w:p>
        </w:tc>
      </w:tr>
      <w:tr w:rsidR="0034570C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Records and Registers: Maintenance of attendance Register, stock register, cash register, physical efficiency record, Medical examination </w:t>
            </w:r>
            <w:r>
              <w:lastRenderedPageBreak/>
              <w:t>Record.</w:t>
            </w:r>
          </w:p>
        </w:tc>
      </w:tr>
      <w:tr w:rsidR="0034570C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6</w:t>
            </w:r>
          </w:p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Budget: Meaning, Importance of Budget making,</w:t>
            </w:r>
          </w:p>
        </w:tc>
      </w:tr>
      <w:tr w:rsidR="0034570C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Criteria of a good Budget, Sources of Income, Expenditure, Preparation of Budget.</w:t>
            </w:r>
          </w:p>
        </w:tc>
      </w:tr>
      <w:tr w:rsidR="0034570C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Facilities and equipment management: Types of facilities; Infrastructure-indoor, out door. </w:t>
            </w:r>
          </w:p>
        </w:tc>
      </w:tr>
      <w:tr w:rsidR="0034570C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Playfields: Area, Location, layout and care</w:t>
            </w:r>
          </w:p>
        </w:tc>
      </w:tr>
      <w:tr w:rsidR="0034570C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Equipment: Need, importance, purchase, care and maintenance.</w:t>
            </w:r>
          </w:p>
        </w:tc>
      </w:tr>
      <w:tr w:rsidR="00DD5BC9" w:rsidRPr="00562A28" w:rsidTr="00B1563B">
        <w:trPr>
          <w:trHeight w:val="180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Default="00DD5BC9" w:rsidP="00DD5BC9">
            <w:pPr>
              <w:jc w:val="center"/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34570C" w:rsidRPr="00562A28" w:rsidTr="00DD5BC9">
        <w:trPr>
          <w:trHeight w:val="413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Tournament and its importance. </w:t>
            </w:r>
          </w:p>
        </w:tc>
      </w:tr>
      <w:tr w:rsidR="0034570C" w:rsidRPr="00562A28" w:rsidTr="00DD5BC9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34570C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Types of Tournament and its organization structure - Knock-out Tournaments, </w:t>
            </w:r>
          </w:p>
        </w:tc>
      </w:tr>
      <w:tr w:rsidR="0034570C" w:rsidRPr="00562A28" w:rsidTr="00DD5BC9">
        <w:trPr>
          <w:trHeight w:val="566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League or Round Robin Tournaments</w:t>
            </w:r>
          </w:p>
        </w:tc>
      </w:tr>
      <w:tr w:rsidR="0034570C" w:rsidRPr="00562A28" w:rsidTr="00DD5BC9">
        <w:trPr>
          <w:trHeight w:val="539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Combination Tournament, consolation tournaments and challenge Tournament.  </w:t>
            </w:r>
          </w:p>
        </w:tc>
      </w:tr>
      <w:tr w:rsidR="0034570C" w:rsidRPr="00562A28" w:rsidTr="00DD5BC9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Organization structure of Athletic Meet. </w:t>
            </w:r>
          </w:p>
        </w:tc>
      </w:tr>
      <w:tr w:rsidR="0034570C" w:rsidRPr="00562A28" w:rsidTr="00DD5BC9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Default="0034570C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4570C" w:rsidRPr="00562A28" w:rsidRDefault="0034570C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Sports Event Intramurals &amp; Extramural Tournament planning.</w:t>
            </w:r>
          </w:p>
        </w:tc>
      </w:tr>
    </w:tbl>
    <w:p w:rsidR="0034570C" w:rsidRDefault="0034570C"/>
    <w:p w:rsidR="008F7B57" w:rsidRDefault="008F7B57" w:rsidP="008F7B5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F7B57" w:rsidRDefault="008F7B57" w:rsidP="008F7B5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F7B57" w:rsidRDefault="008F7B57" w:rsidP="008F7B5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F7B57" w:rsidRDefault="008F7B57" w:rsidP="008F7B5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F7B57" w:rsidRDefault="008F7B57" w:rsidP="008F7B5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F7B57" w:rsidRDefault="008F7B57" w:rsidP="008F7B5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F7B57" w:rsidRDefault="008F7B57" w:rsidP="008F7B5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F7B57" w:rsidRDefault="008F7B57" w:rsidP="008F7B5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F7B57" w:rsidRPr="00562A28" w:rsidRDefault="008F7B57" w:rsidP="008F7B5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8F7B57" w:rsidRDefault="008F7B57" w:rsidP="008F7B57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8F7B57" w:rsidRPr="00562A28" w:rsidRDefault="008F7B57" w:rsidP="008F7B5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8F7B57" w:rsidRPr="00562A28" w:rsidRDefault="008F7B57" w:rsidP="008F7B5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8F7B57" w:rsidRPr="00562A28" w:rsidRDefault="008F7B57" w:rsidP="008F7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B.P.ED I (2 SEM)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5A3358">
        <w:rPr>
          <w:rFonts w:ascii="Times New Roman" w:hAnsi="Times New Roman"/>
          <w:b/>
          <w:sz w:val="24"/>
          <w:szCs w:val="24"/>
        </w:rPr>
        <w:t xml:space="preserve"> Resource Person </w:t>
      </w:r>
    </w:p>
    <w:p w:rsidR="008F7B57" w:rsidRDefault="008F7B57" w:rsidP="008F7B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Pr="00A10749">
        <w:rPr>
          <w:b/>
        </w:rPr>
        <w:t>CONTEMPORARY ISSUES IN PHYSICAL EDUCATION, FITNESS AND WELLNESS</w:t>
      </w:r>
      <w:r w:rsidRPr="00A10749">
        <w:rPr>
          <w:rFonts w:ascii="Times New Roman" w:hAnsi="Times New Roman"/>
          <w:b/>
          <w:sz w:val="24"/>
          <w:szCs w:val="24"/>
        </w:rPr>
        <w:tab/>
      </w:r>
    </w:p>
    <w:p w:rsidR="008F7B57" w:rsidRPr="00562A28" w:rsidRDefault="008F7B57" w:rsidP="008F7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10749">
        <w:rPr>
          <w:b/>
        </w:rPr>
        <w:t>VIII (EC-201)</w:t>
      </w:r>
      <w:r w:rsidRPr="00A1074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  <w:r w:rsidRPr="00562A28">
        <w:rPr>
          <w:rFonts w:ascii="Times New Roman" w:hAnsi="Times New Roman"/>
          <w:b/>
          <w:sz w:val="24"/>
          <w:szCs w:val="24"/>
        </w:rPr>
        <w:t>Period:</w:t>
      </w:r>
      <w:r w:rsidR="005A3358">
        <w:rPr>
          <w:rFonts w:ascii="Times New Roman" w:hAnsi="Times New Roman"/>
          <w:b/>
          <w:sz w:val="24"/>
          <w:szCs w:val="24"/>
        </w:rPr>
        <w:t xml:space="preserve"> 3</w:t>
      </w:r>
      <w:r w:rsidR="005A3358" w:rsidRPr="005A3358">
        <w:rPr>
          <w:rFonts w:ascii="Times New Roman" w:hAnsi="Times New Roman"/>
          <w:b/>
          <w:sz w:val="24"/>
          <w:szCs w:val="24"/>
          <w:vertAlign w:val="superscript"/>
        </w:rPr>
        <w:t>rd</w:t>
      </w:r>
      <w:r w:rsidR="005A335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F7B57" w:rsidRPr="00562A28" w:rsidRDefault="008F7B57" w:rsidP="008F7B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329</w:t>
      </w: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8F7B57" w:rsidRPr="00562A28" w:rsidTr="00DD5BC9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F7B57" w:rsidRPr="00562A28" w:rsidRDefault="008F7B57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F7B57" w:rsidRPr="00562A28" w:rsidRDefault="008F7B57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8F7B57" w:rsidRPr="00562A28" w:rsidRDefault="008F7B57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A3358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Definition, Aims and Objectives of Physical Education, fitness and Wellness</w:t>
            </w:r>
          </w:p>
        </w:tc>
      </w:tr>
      <w:tr w:rsidR="005A3358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 Importance and Scope of fitness and wellness</w:t>
            </w:r>
          </w:p>
        </w:tc>
      </w:tr>
      <w:tr w:rsidR="005A3358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Modern concept of Physical fitness and Wellness </w:t>
            </w:r>
          </w:p>
        </w:tc>
      </w:tr>
      <w:tr w:rsidR="005A3358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Physical Education and its Relevance in Inter Disciplinary Context.</w:t>
            </w:r>
          </w:p>
        </w:tc>
      </w:tr>
      <w:tr w:rsidR="005A3358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t xml:space="preserve">Fitness Types of Fitness and Components of Fitness </w:t>
            </w:r>
          </w:p>
        </w:tc>
      </w:tr>
      <w:tr w:rsidR="005A3358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Understanding of Wellness </w:t>
            </w:r>
          </w:p>
        </w:tc>
      </w:tr>
      <w:tr w:rsidR="005A3358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5A3358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Modern Lifestyle </w:t>
            </w:r>
          </w:p>
        </w:tc>
      </w:tr>
      <w:tr w:rsidR="005A3358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Hypo kinetic Diseases</w:t>
            </w:r>
          </w:p>
        </w:tc>
      </w:tr>
      <w:tr w:rsidR="005A3358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Prevention and Management</w:t>
            </w:r>
          </w:p>
        </w:tc>
      </w:tr>
      <w:tr w:rsidR="005A3358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Physical Activity and Health Benefits</w:t>
            </w:r>
          </w:p>
        </w:tc>
      </w:tr>
      <w:tr w:rsidR="00DD5BC9" w:rsidRPr="00562A28" w:rsidTr="00B1563B">
        <w:trPr>
          <w:trHeight w:val="180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Default="00DD5BC9" w:rsidP="00DD5BC9">
            <w:pPr>
              <w:jc w:val="center"/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5A3358" w:rsidRPr="00562A28" w:rsidTr="00DD5BC9">
        <w:trPr>
          <w:trHeight w:val="413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t>Concept of free weight Vs Machine, Sets and Repetition etc</w:t>
            </w:r>
          </w:p>
        </w:tc>
      </w:tr>
      <w:tr w:rsidR="005A3358" w:rsidRPr="00562A28" w:rsidTr="00DD5BC9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Means of Fitness development aerobic and anaerobic exercises </w:t>
            </w:r>
          </w:p>
        </w:tc>
      </w:tr>
      <w:tr w:rsidR="005A3358" w:rsidRPr="00562A28" w:rsidTr="00DD5BC9">
        <w:trPr>
          <w:trHeight w:val="566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Concept of designing different fitness training program for different age group.</w:t>
            </w:r>
          </w:p>
        </w:tc>
      </w:tr>
      <w:tr w:rsidR="005A3358" w:rsidRPr="00562A28" w:rsidTr="00DD5BC9">
        <w:trPr>
          <w:trHeight w:val="539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Health and Safety in Daily Life o First Aid and Emergency Care </w:t>
            </w:r>
          </w:p>
        </w:tc>
      </w:tr>
      <w:tr w:rsidR="005A3358" w:rsidRPr="00562A28" w:rsidTr="00DD5BC9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Health and Safety in Daily Life o First Aid and Emergency Care </w:t>
            </w:r>
          </w:p>
        </w:tc>
      </w:tr>
      <w:tr w:rsidR="005A3358" w:rsidRPr="00562A28" w:rsidTr="00DD5BC9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17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Default="005A3358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5A3358" w:rsidRPr="00562A28" w:rsidRDefault="005A3358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Common Injuries and their Management</w:t>
            </w:r>
          </w:p>
        </w:tc>
      </w:tr>
    </w:tbl>
    <w:p w:rsidR="008F7B57" w:rsidRDefault="008F7B57"/>
    <w:p w:rsidR="00943549" w:rsidRPr="00562A28" w:rsidRDefault="00943549" w:rsidP="00943549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943549" w:rsidRDefault="00943549" w:rsidP="00943549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943549" w:rsidRPr="00562A28" w:rsidRDefault="00943549" w:rsidP="0094354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943549" w:rsidRPr="00562A28" w:rsidRDefault="00943549" w:rsidP="0094354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943549" w:rsidRPr="00562A28" w:rsidRDefault="00943549" w:rsidP="0094354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B.P.ED II (4 SEM)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Resource Person  </w:t>
      </w:r>
    </w:p>
    <w:p w:rsidR="00943549" w:rsidRDefault="00943549" w:rsidP="009435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Pr="00C50A97">
        <w:rPr>
          <w:b/>
        </w:rPr>
        <w:t>Measurement and Evaluation in Physical Education</w:t>
      </w:r>
      <w:r w:rsidRPr="00C50A97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43549" w:rsidRPr="00562A28" w:rsidRDefault="00943549" w:rsidP="009435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50A97">
        <w:rPr>
          <w:b/>
        </w:rPr>
        <w:t>XIII (CC-401)</w:t>
      </w:r>
      <w:r w:rsidRPr="00C50A97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Period:</w:t>
      </w:r>
      <w:r>
        <w:rPr>
          <w:rFonts w:ascii="Times New Roman" w:hAnsi="Times New Roman"/>
          <w:b/>
          <w:sz w:val="24"/>
          <w:szCs w:val="24"/>
        </w:rPr>
        <w:t xml:space="preserve"> 6</w:t>
      </w:r>
      <w:r w:rsidRPr="00CE0E77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43549" w:rsidRPr="00562A28" w:rsidRDefault="00943549" w:rsidP="009435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No: </w:t>
      </w:r>
      <w:r>
        <w:rPr>
          <w:rFonts w:ascii="Times New Roman" w:hAnsi="Times New Roman"/>
          <w:b/>
          <w:sz w:val="24"/>
          <w:szCs w:val="24"/>
        </w:rPr>
        <w:t>330</w:t>
      </w: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943549" w:rsidRPr="00562A28" w:rsidTr="00DD5BC9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4354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Meaning of Test &amp; Measurement &amp; Evaluation in Physical Education </w:t>
            </w:r>
          </w:p>
        </w:tc>
      </w:tr>
      <w:tr w:rsidR="0094354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t>Need &amp; Importance of Test &amp; Measurement &amp; Evaluation in Physical Education</w:t>
            </w:r>
          </w:p>
        </w:tc>
      </w:tr>
      <w:tr w:rsidR="0094354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Principles of Evaluation</w:t>
            </w:r>
          </w:p>
        </w:tc>
      </w:tr>
      <w:tr w:rsidR="0094354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t xml:space="preserve">Criteria of good Test </w:t>
            </w:r>
          </w:p>
        </w:tc>
      </w:tr>
      <w:tr w:rsidR="0094354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943549">
            <w:pPr>
              <w:rPr>
                <w:rFonts w:ascii="Times New Roman" w:hAnsi="Times New Roman"/>
                <w:sz w:val="24"/>
                <w:szCs w:val="24"/>
              </w:rPr>
            </w:pPr>
            <w:r>
              <w:t>Criteria of tests, scientific authenticity (reliability)</w:t>
            </w:r>
          </w:p>
        </w:tc>
      </w:tr>
      <w:tr w:rsidR="0094354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objectivity, validity and availability of norms)</w:t>
            </w:r>
          </w:p>
        </w:tc>
      </w:tr>
      <w:tr w:rsidR="0094354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Type and classification of Test </w:t>
            </w:r>
          </w:p>
        </w:tc>
      </w:tr>
      <w:tr w:rsidR="0094354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Administration of test</w:t>
            </w:r>
          </w:p>
        </w:tc>
      </w:tr>
      <w:tr w:rsidR="0094354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AAHPER youth fitness test </w:t>
            </w:r>
          </w:p>
        </w:tc>
      </w:tr>
      <w:tr w:rsidR="0094354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National physical Fitness Test</w:t>
            </w:r>
          </w:p>
        </w:tc>
      </w:tr>
      <w:tr w:rsidR="00DD5BC9" w:rsidRPr="00562A28" w:rsidTr="00B1563B">
        <w:trPr>
          <w:trHeight w:val="180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Default="00DD5BC9" w:rsidP="00DD5BC9">
            <w:pPr>
              <w:jc w:val="center"/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943549" w:rsidRPr="00562A28" w:rsidTr="00DD5BC9">
        <w:trPr>
          <w:trHeight w:val="413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549" w:rsidRPr="00562A28" w:rsidTr="00DD5BC9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Indiana Motor Fitness Test</w:t>
            </w:r>
          </w:p>
        </w:tc>
      </w:tr>
      <w:tr w:rsidR="00943549" w:rsidRPr="00562A28" w:rsidTr="00DD5BC9">
        <w:trPr>
          <w:trHeight w:val="566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Lockhart and McPherson badminton test</w:t>
            </w:r>
          </w:p>
        </w:tc>
      </w:tr>
      <w:tr w:rsidR="00943549" w:rsidRPr="00562A28" w:rsidTr="00DD5BC9">
        <w:trPr>
          <w:trHeight w:val="539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15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Johnson basketball test</w:t>
            </w:r>
          </w:p>
        </w:tc>
      </w:tr>
      <w:tr w:rsidR="00943549" w:rsidRPr="00562A28" w:rsidTr="00DD5BC9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McDonald soccer test</w:t>
            </w:r>
          </w:p>
        </w:tc>
      </w:tr>
      <w:tr w:rsidR="00943549" w:rsidRPr="00562A28" w:rsidTr="00DD5BC9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Default="0094354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43549" w:rsidRPr="00562A28" w:rsidRDefault="0094354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S.A.I volleyball test</w:t>
            </w:r>
          </w:p>
        </w:tc>
      </w:tr>
    </w:tbl>
    <w:p w:rsidR="00943549" w:rsidRDefault="00943549"/>
    <w:p w:rsidR="00DD5BC9" w:rsidRPr="00562A28" w:rsidRDefault="00DD5BC9" w:rsidP="00DD5BC9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DD5BC9" w:rsidRDefault="00DD5BC9" w:rsidP="00DD5BC9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DD5BC9" w:rsidRPr="00562A28" w:rsidRDefault="00DD5BC9" w:rsidP="00DD5BC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DD5BC9" w:rsidRPr="00562A28" w:rsidRDefault="00DD5BC9" w:rsidP="00DD5BC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DD5BC9" w:rsidRPr="00562A28" w:rsidRDefault="00DD5BC9" w:rsidP="00DD5B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B.P.ED II (4 SEM)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Raman deep Kaur </w:t>
      </w:r>
    </w:p>
    <w:p w:rsidR="00DD5BC9" w:rsidRPr="00562A28" w:rsidRDefault="00DD5BC9" w:rsidP="00DD5B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Pr="00B04F10">
        <w:rPr>
          <w:b/>
        </w:rPr>
        <w:t>KINESIOLOGY AND BIOMECHANICS</w:t>
      </w:r>
      <w:r w:rsidRPr="00B04F1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 w:rsidRPr="00562A28">
        <w:rPr>
          <w:rFonts w:ascii="Times New Roman" w:hAnsi="Times New Roman"/>
          <w:b/>
          <w:sz w:val="24"/>
          <w:szCs w:val="24"/>
        </w:rPr>
        <w:t>Period:</w:t>
      </w:r>
      <w:r w:rsidR="00CD0EBA">
        <w:rPr>
          <w:rFonts w:ascii="Times New Roman" w:hAnsi="Times New Roman"/>
          <w:b/>
          <w:sz w:val="24"/>
          <w:szCs w:val="24"/>
        </w:rPr>
        <w:t xml:space="preserve"> 6</w:t>
      </w:r>
      <w:r w:rsidRPr="00B04F10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D5BC9" w:rsidRPr="00562A28" w:rsidRDefault="00DD5BC9" w:rsidP="00DD5B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04F10">
        <w:rPr>
          <w:b/>
        </w:rPr>
        <w:t>XIV (CC-402)</w:t>
      </w:r>
      <w:r w:rsidRPr="00B04F10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</w:t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No :</w:t>
      </w:r>
      <w:proofErr w:type="gramEnd"/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CD0EBA">
        <w:rPr>
          <w:rFonts w:ascii="Times New Roman" w:hAnsi="Times New Roman"/>
          <w:b/>
          <w:sz w:val="24"/>
          <w:szCs w:val="24"/>
        </w:rPr>
        <w:t>330</w:t>
      </w:r>
    </w:p>
    <w:p w:rsidR="00DD5BC9" w:rsidRPr="00562A28" w:rsidRDefault="00DD5BC9" w:rsidP="00DD5B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DD5BC9" w:rsidRPr="00562A28" w:rsidTr="00DD5BC9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D5BC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Meaning and Definition of Kinesiology and Sports Biomechanics  </w:t>
            </w:r>
          </w:p>
        </w:tc>
      </w:tr>
      <w:tr w:rsidR="00DD5BC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t>Importance of Kinesiology and Sports Biomechanics to Physical Education Teacher, Athletes and Sports Coaches.</w:t>
            </w:r>
          </w:p>
        </w:tc>
      </w:tr>
      <w:tr w:rsidR="00DD5BC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Terminology of Fundamental Movements</w:t>
            </w:r>
          </w:p>
        </w:tc>
      </w:tr>
      <w:tr w:rsidR="00DD5BC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Fundamental concepts of following terms Axes and Planes, Centre of Gravity, Equilibrium, Line of Gravity</w:t>
            </w:r>
          </w:p>
        </w:tc>
      </w:tr>
      <w:tr w:rsidR="00DD5BC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t xml:space="preserve">Classification of Joints and Muscles o Types of Muscle Contractions </w:t>
            </w:r>
          </w:p>
        </w:tc>
      </w:tr>
      <w:tr w:rsidR="00DD5BC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Posture Meaning, Types and Importance of good posture.</w:t>
            </w:r>
          </w:p>
        </w:tc>
      </w:tr>
      <w:tr w:rsidR="00DD5BC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Fundamental concepts of following terms- Angle of Pull, All or None Law, Reciprocal Innovation</w:t>
            </w:r>
          </w:p>
        </w:tc>
      </w:tr>
      <w:tr w:rsidR="00DD5BC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Force - Meaning, definition, types and its application to sports activities </w:t>
            </w:r>
          </w:p>
        </w:tc>
      </w:tr>
      <w:tr w:rsidR="00DD5BC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Lever - Meaning, definition, types and its application to human body.</w:t>
            </w:r>
          </w:p>
        </w:tc>
      </w:tr>
      <w:tr w:rsidR="00DD5BC9" w:rsidRPr="00562A28" w:rsidTr="00DD5BC9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t>Newtons</w:t>
            </w:r>
            <w:proofErr w:type="spellEnd"/>
            <w:r>
              <w:t xml:space="preserve"> Laws of Motion Meaning, definition and its application to sports activities.</w:t>
            </w:r>
          </w:p>
        </w:tc>
      </w:tr>
      <w:tr w:rsidR="00DD5BC9" w:rsidRPr="00562A28" w:rsidTr="00B1563B">
        <w:trPr>
          <w:trHeight w:val="180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Default="00DD5BC9" w:rsidP="00DD5BC9">
            <w:pPr>
              <w:jc w:val="center"/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DD5BC9" w:rsidRPr="00562A28" w:rsidTr="00DD5BC9">
        <w:trPr>
          <w:trHeight w:val="413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DD5BC9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Linear Kinematics Distance and </w:t>
            </w:r>
          </w:p>
        </w:tc>
      </w:tr>
      <w:tr w:rsidR="00DD5BC9" w:rsidRPr="00562A28" w:rsidTr="00DD5BC9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Displacement, speed and velocity, Acceleration</w:t>
            </w:r>
          </w:p>
        </w:tc>
      </w:tr>
      <w:tr w:rsidR="00DD5BC9" w:rsidRPr="00562A28" w:rsidTr="00DD5BC9">
        <w:trPr>
          <w:trHeight w:val="566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Angular kinematics Angular Distance and Displacement</w:t>
            </w:r>
          </w:p>
        </w:tc>
      </w:tr>
      <w:tr w:rsidR="00DD5BC9" w:rsidRPr="00562A28" w:rsidTr="00DD5BC9">
        <w:trPr>
          <w:trHeight w:val="539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Angular Speed and velocity, Angular Acceleration.  </w:t>
            </w:r>
          </w:p>
        </w:tc>
      </w:tr>
      <w:tr w:rsidR="00DD5BC9" w:rsidRPr="00562A28" w:rsidTr="00DD5BC9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>Linear Kinetics Inertia, Mass, Momentum, Friction.</w:t>
            </w:r>
          </w:p>
        </w:tc>
      </w:tr>
      <w:tr w:rsidR="00DD5BC9" w:rsidRPr="00562A28" w:rsidTr="00DD5BC9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Default="00DD5BC9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5BC9" w:rsidRPr="00562A28" w:rsidRDefault="00DD5BC9" w:rsidP="00B1563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Angular Kinetics Moment of </w:t>
            </w:r>
            <w:proofErr w:type="gramStart"/>
            <w:r>
              <w:t>inertia ,</w:t>
            </w:r>
            <w:proofErr w:type="gramEnd"/>
            <w:r w:rsidR="00B1563B">
              <w:t xml:space="preserve"> </w:t>
            </w:r>
            <w:r>
              <w:t>Couple, Stability.</w:t>
            </w:r>
          </w:p>
        </w:tc>
      </w:tr>
    </w:tbl>
    <w:p w:rsidR="00DD5BC9" w:rsidRDefault="00DD5BC9"/>
    <w:p w:rsidR="00B1563B" w:rsidRPr="00562A28" w:rsidRDefault="00B1563B" w:rsidP="00B1563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B1563B" w:rsidRDefault="00B1563B" w:rsidP="00B1563B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B1563B" w:rsidRPr="00562A28" w:rsidRDefault="00B1563B" w:rsidP="00B1563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B1563B" w:rsidRPr="00562A28" w:rsidRDefault="00B1563B" w:rsidP="00B1563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B1563B" w:rsidRPr="00562A28" w:rsidRDefault="00B1563B" w:rsidP="00B156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B.P.ED II (4 SEM)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Ms. </w:t>
      </w:r>
      <w:proofErr w:type="spellStart"/>
      <w:r>
        <w:rPr>
          <w:rFonts w:ascii="Times New Roman" w:hAnsi="Times New Roman"/>
          <w:b/>
          <w:sz w:val="24"/>
          <w:szCs w:val="24"/>
        </w:rPr>
        <w:t>Rani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1563B" w:rsidRPr="00562A28" w:rsidRDefault="00B1563B" w:rsidP="00B156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Pr="00804C30">
        <w:rPr>
          <w:b/>
        </w:rPr>
        <w:t>RESEARCH AND STATISTICS IN PHYSICAL EDUCATION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Paper: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04C30">
        <w:rPr>
          <w:b/>
        </w:rPr>
        <w:t>XV (CC-403)</w:t>
      </w:r>
      <w:r w:rsidRPr="00804C30">
        <w:rPr>
          <w:rFonts w:ascii="Times New Roman" w:hAnsi="Times New Roman"/>
          <w:b/>
          <w:sz w:val="24"/>
          <w:szCs w:val="24"/>
        </w:rPr>
        <w:tab/>
        <w:t xml:space="preserve">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804C30"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>Period:</w:t>
      </w:r>
      <w:r w:rsidR="00907B27">
        <w:rPr>
          <w:rFonts w:ascii="Times New Roman" w:hAnsi="Times New Roman"/>
          <w:b/>
          <w:sz w:val="24"/>
          <w:szCs w:val="24"/>
        </w:rPr>
        <w:t xml:space="preserve"> 5</w:t>
      </w:r>
      <w:r w:rsidRPr="00804C30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1563B" w:rsidRPr="00804C30" w:rsidRDefault="00B1563B" w:rsidP="00B156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No: </w:t>
      </w:r>
      <w:r w:rsidR="00907B27">
        <w:rPr>
          <w:rFonts w:ascii="Times New Roman" w:hAnsi="Times New Roman"/>
          <w:b/>
          <w:sz w:val="24"/>
          <w:szCs w:val="24"/>
        </w:rPr>
        <w:t>330</w:t>
      </w:r>
    </w:p>
    <w:p w:rsidR="00B1563B" w:rsidRPr="00562A28" w:rsidRDefault="00B1563B" w:rsidP="00B1563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2127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20"/>
        <w:gridCol w:w="1754"/>
        <w:gridCol w:w="6532"/>
        <w:gridCol w:w="6804"/>
        <w:gridCol w:w="6804"/>
      </w:tblGrid>
      <w:tr w:rsidR="00B1563B" w:rsidRPr="00562A28" w:rsidTr="00907B27">
        <w:trPr>
          <w:gridAfter w:val="2"/>
          <w:wAfter w:w="13608" w:type="dxa"/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1563B" w:rsidRPr="00562A28" w:rsidRDefault="00B1563B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1563B" w:rsidRPr="00562A28" w:rsidRDefault="00B1563B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1563B" w:rsidRPr="00562A28" w:rsidRDefault="00B1563B" w:rsidP="00B156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07B27" w:rsidRPr="00562A28" w:rsidTr="00907B27">
        <w:trPr>
          <w:gridAfter w:val="2"/>
          <w:wAfter w:w="13608" w:type="dxa"/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Definition of Research o Need and importance of Research in Physical Education and Sports.  </w:t>
            </w:r>
          </w:p>
        </w:tc>
      </w:tr>
      <w:tr w:rsidR="00907B27" w:rsidRPr="00562A28" w:rsidTr="00907B27">
        <w:trPr>
          <w:gridAfter w:val="2"/>
          <w:wAfter w:w="13608" w:type="dxa"/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Scope of Research in Physical Education &amp; Sports. </w:t>
            </w:r>
          </w:p>
        </w:tc>
      </w:tr>
      <w:tr w:rsidR="00907B27" w:rsidRPr="00562A28" w:rsidTr="00907B27">
        <w:trPr>
          <w:gridAfter w:val="2"/>
          <w:wAfter w:w="13608" w:type="dxa"/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>Classification of Research o Research Problem, Meaning of the term, Location and criteria of Selection of Problem, Formulation of a Research Problem, Limitations and Delimitations.</w:t>
            </w:r>
          </w:p>
        </w:tc>
      </w:tr>
      <w:tr w:rsidR="00907B27" w:rsidRPr="00562A28" w:rsidTr="00907B27">
        <w:trPr>
          <w:gridAfter w:val="2"/>
          <w:wAfter w:w="13608" w:type="dxa"/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9606D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t xml:space="preserve">Need for surveying related literature. </w:t>
            </w:r>
          </w:p>
        </w:tc>
      </w:tr>
      <w:tr w:rsidR="00907B27" w:rsidRPr="00562A28" w:rsidTr="00907B27">
        <w:trPr>
          <w:gridAfter w:val="2"/>
          <w:wAfter w:w="13608" w:type="dxa"/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Literature Sources, Library Reading o Research Proposal, Meaning and Significance of Research Proposal. </w:t>
            </w:r>
          </w:p>
        </w:tc>
      </w:tr>
      <w:tr w:rsidR="00907B27" w:rsidRPr="00562A28" w:rsidTr="00907B27">
        <w:trPr>
          <w:gridAfter w:val="2"/>
          <w:wAfter w:w="13608" w:type="dxa"/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Preparation of Research proposal / project. </w:t>
            </w:r>
          </w:p>
        </w:tc>
      </w:tr>
      <w:tr w:rsidR="00907B27" w:rsidRPr="00562A28" w:rsidTr="00907B27">
        <w:trPr>
          <w:gridAfter w:val="2"/>
          <w:wAfter w:w="13608" w:type="dxa"/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>Research Report: A group project is to be undertaken by a small batch of students under the supervision of a teacher, wherein it is expected to survey school facilities of physical education</w:t>
            </w:r>
          </w:p>
        </w:tc>
      </w:tr>
      <w:tr w:rsidR="00907B27" w:rsidRPr="00562A28" w:rsidTr="00907B27">
        <w:trPr>
          <w:gridAfter w:val="2"/>
          <w:wAfter w:w="13608" w:type="dxa"/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9606D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t>health</w:t>
            </w:r>
            <w:proofErr w:type="gramEnd"/>
            <w:r>
              <w:t xml:space="preserve"> assessment programme evaluation, fitness status of the students, staff and other stakeholders etc. and submit the report to the institution.</w:t>
            </w:r>
          </w:p>
        </w:tc>
      </w:tr>
      <w:tr w:rsidR="00907B27" w:rsidRPr="00562A28" w:rsidTr="00907B27">
        <w:trPr>
          <w:gridAfter w:val="2"/>
          <w:wAfter w:w="13608" w:type="dxa"/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Statistics: Meaning, Definition, Nature and Importance </w:t>
            </w:r>
          </w:p>
        </w:tc>
      </w:tr>
      <w:tr w:rsidR="00907B27" w:rsidRPr="00562A28" w:rsidTr="00907B27">
        <w:trPr>
          <w:gridAfter w:val="2"/>
          <w:wAfter w:w="13608" w:type="dxa"/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>Class Intervals: Raw Score, Continuous and Discrete Series, Class Distribution, Construction of Tables</w:t>
            </w:r>
          </w:p>
        </w:tc>
      </w:tr>
      <w:tr w:rsidR="00907B27" w:rsidRPr="00562A28" w:rsidTr="00907B27">
        <w:trPr>
          <w:trHeight w:val="584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907B27" w:rsidRPr="00562A28" w:rsidRDefault="00907B27" w:rsidP="00B156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  <w:tc>
          <w:tcPr>
            <w:tcW w:w="6804" w:type="dxa"/>
          </w:tcPr>
          <w:p w:rsidR="00907B27" w:rsidRPr="00562A28" w:rsidRDefault="00907B27"/>
        </w:tc>
        <w:tc>
          <w:tcPr>
            <w:tcW w:w="6804" w:type="dxa"/>
          </w:tcPr>
          <w:p w:rsidR="00907B27" w:rsidRPr="00562A28" w:rsidRDefault="00907B27" w:rsidP="009606D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t xml:space="preserve">Graphical Presentation of Class Distribution: Histogram, Frequency Polygon, Frequency Curve. Cumulative Frequency Polygon, </w:t>
            </w:r>
            <w:proofErr w:type="spellStart"/>
            <w:r>
              <w:t>Ogive</w:t>
            </w:r>
            <w:proofErr w:type="spellEnd"/>
            <w:r>
              <w:t>, Pie Diagram</w:t>
            </w:r>
          </w:p>
        </w:tc>
      </w:tr>
      <w:tr w:rsidR="00907B27" w:rsidRPr="00562A28" w:rsidTr="00907B27">
        <w:trPr>
          <w:gridAfter w:val="2"/>
          <w:wAfter w:w="13608" w:type="dxa"/>
          <w:trHeight w:val="413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907B2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t xml:space="preserve">Measures of Central Tendency: </w:t>
            </w:r>
          </w:p>
        </w:tc>
      </w:tr>
      <w:tr w:rsidR="00907B27" w:rsidRPr="00562A28" w:rsidTr="00907B27">
        <w:trPr>
          <w:gridAfter w:val="2"/>
          <w:wAfter w:w="13608" w:type="dxa"/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907B27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 Mean, Median and Mode-Meaning, Definition, Importance, Advantages</w:t>
            </w:r>
          </w:p>
        </w:tc>
      </w:tr>
      <w:tr w:rsidR="00907B27" w:rsidRPr="00562A28" w:rsidTr="00907B27">
        <w:trPr>
          <w:gridAfter w:val="2"/>
          <w:wAfter w:w="13608" w:type="dxa"/>
          <w:trHeight w:val="566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>Disadvantages and Calculation from Group and Ungrouped data</w:t>
            </w:r>
          </w:p>
        </w:tc>
      </w:tr>
      <w:tr w:rsidR="00907B27" w:rsidRPr="00562A28" w:rsidTr="00907B27">
        <w:trPr>
          <w:gridAfter w:val="2"/>
          <w:wAfter w:w="13608" w:type="dxa"/>
          <w:trHeight w:val="539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>Measures of Variability: Meaning, importance, computing from group and ungroup data</w:t>
            </w:r>
          </w:p>
        </w:tc>
      </w:tr>
      <w:tr w:rsidR="00907B27" w:rsidRPr="00562A28" w:rsidTr="00907B27">
        <w:trPr>
          <w:gridAfter w:val="2"/>
          <w:wAfter w:w="13608" w:type="dxa"/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B27" w:rsidRPr="00562A28" w:rsidTr="00907B27">
        <w:trPr>
          <w:gridAfter w:val="2"/>
          <w:wAfter w:w="13608" w:type="dxa"/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07B27" w:rsidRPr="00562A28" w:rsidRDefault="00907B27" w:rsidP="00B156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Percentiles and Quartiles: Meaning, importance, computing from group and ungroup data</w:t>
            </w:r>
          </w:p>
        </w:tc>
      </w:tr>
    </w:tbl>
    <w:p w:rsidR="00B1563B" w:rsidRDefault="00B1563B"/>
    <w:p w:rsidR="00CC21EC" w:rsidRDefault="00CC21EC" w:rsidP="00CC21E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C21EC" w:rsidRDefault="00CC21EC" w:rsidP="00CC21E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C21EC" w:rsidRDefault="00CC21EC" w:rsidP="00CC21E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C21EC" w:rsidRDefault="00CC21EC" w:rsidP="00CC21E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C21EC" w:rsidRDefault="00CC21EC" w:rsidP="00CC21E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C21EC" w:rsidRDefault="00CC21EC" w:rsidP="00CC21E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C21EC" w:rsidRDefault="00CC21EC" w:rsidP="00CC21E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C21EC" w:rsidRDefault="00CC21EC" w:rsidP="00CC21E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CC21EC" w:rsidRPr="00562A28" w:rsidRDefault="00CC21EC" w:rsidP="00CC21E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:rsidR="00CC21EC" w:rsidRDefault="00CC21EC" w:rsidP="00CC21EC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CC21EC" w:rsidRPr="00562A28" w:rsidRDefault="00CC21EC" w:rsidP="00CC21E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CC21EC" w:rsidRPr="00562A28" w:rsidRDefault="00CC21EC" w:rsidP="00CC21E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CC21EC" w:rsidRPr="00562A28" w:rsidRDefault="00CC21EC" w:rsidP="00CC21E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B.P.ED II (4 SEM)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Dr. </w:t>
      </w:r>
      <w:proofErr w:type="spellStart"/>
      <w:r>
        <w:rPr>
          <w:rFonts w:ascii="Times New Roman" w:hAnsi="Times New Roman"/>
          <w:b/>
          <w:sz w:val="24"/>
          <w:szCs w:val="24"/>
        </w:rPr>
        <w:t>Shafali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Malhotra </w:t>
      </w:r>
    </w:p>
    <w:p w:rsidR="00CC21EC" w:rsidRPr="00562A28" w:rsidRDefault="00CC21EC" w:rsidP="00CC21E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Pr="00E41A24">
        <w:rPr>
          <w:b/>
        </w:rPr>
        <w:t>SPORTS MANAGEMENT</w:t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  <w:r w:rsidRPr="00562A28">
        <w:rPr>
          <w:rFonts w:ascii="Times New Roman" w:hAnsi="Times New Roman"/>
          <w:b/>
          <w:sz w:val="24"/>
          <w:szCs w:val="24"/>
        </w:rPr>
        <w:t>Period:</w:t>
      </w:r>
      <w:r w:rsidR="00A950F5">
        <w:rPr>
          <w:rFonts w:ascii="Times New Roman" w:hAnsi="Times New Roman"/>
          <w:b/>
          <w:sz w:val="24"/>
          <w:szCs w:val="24"/>
        </w:rPr>
        <w:t xml:space="preserve"> 4</w:t>
      </w:r>
      <w:r w:rsidR="00A950F5" w:rsidRPr="00A950F5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A950F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C21EC" w:rsidRPr="00562A28" w:rsidRDefault="00CC21EC" w:rsidP="00CC21E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41A24">
        <w:rPr>
          <w:b/>
        </w:rPr>
        <w:t>XVI (EC-402</w:t>
      </w:r>
      <w:r>
        <w:rPr>
          <w:rFonts w:ascii="Times New Roman" w:hAnsi="Times New Roman"/>
          <w:b/>
          <w:sz w:val="24"/>
          <w:szCs w:val="24"/>
        </w:rPr>
        <w:t>)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No: </w:t>
      </w:r>
      <w:r w:rsidR="00A950F5">
        <w:rPr>
          <w:rFonts w:ascii="Times New Roman" w:hAnsi="Times New Roman"/>
          <w:b/>
          <w:sz w:val="24"/>
          <w:szCs w:val="24"/>
        </w:rPr>
        <w:t>330</w:t>
      </w:r>
    </w:p>
    <w:p w:rsidR="00CC21EC" w:rsidRPr="00562A28" w:rsidRDefault="00CC21EC" w:rsidP="00CC21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319"/>
        <w:gridCol w:w="1754"/>
        <w:gridCol w:w="6532"/>
      </w:tblGrid>
      <w:tr w:rsidR="00CC21EC" w:rsidRPr="00562A28" w:rsidTr="00BD38D0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C21EC" w:rsidRPr="00562A28" w:rsidTr="00BD38D0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Meaning, definition, importance and scope of Sports Management. </w:t>
            </w:r>
          </w:p>
        </w:tc>
      </w:tr>
      <w:tr w:rsidR="00CC21EC" w:rsidRPr="00562A28" w:rsidTr="00BD38D0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t xml:space="preserve">Progressive concept of Sports management. </w:t>
            </w:r>
            <w:proofErr w:type="gramStart"/>
            <w:r>
              <w:t>o</w:t>
            </w:r>
            <w:proofErr w:type="gramEnd"/>
            <w:r>
              <w:t xml:space="preserve"> Essential skills of Sports Management.</w:t>
            </w:r>
          </w:p>
        </w:tc>
      </w:tr>
      <w:tr w:rsidR="00CC21EC" w:rsidRPr="00562A28" w:rsidTr="00BD38D0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>Qualities and competencies required for the Sports Manager.</w:t>
            </w:r>
          </w:p>
        </w:tc>
      </w:tr>
      <w:tr w:rsidR="00CC21EC" w:rsidRPr="00562A28" w:rsidTr="00BD38D0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>Event Management in physical education and sports.</w:t>
            </w:r>
          </w:p>
        </w:tc>
      </w:tr>
      <w:tr w:rsidR="00CC21EC" w:rsidRPr="00562A28" w:rsidTr="00BD38D0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t xml:space="preserve">Meaning and Definition of leadership o Qualities of administrative leader. </w:t>
            </w:r>
          </w:p>
        </w:tc>
      </w:tr>
      <w:tr w:rsidR="00CC21EC" w:rsidRPr="00562A28" w:rsidTr="00BD38D0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>Forms of Leadership: Autocratic, Laissez-faire, Democratic, Benevolent Dictator</w:t>
            </w:r>
          </w:p>
        </w:tc>
      </w:tr>
      <w:tr w:rsidR="00CC21EC" w:rsidRPr="00562A28" w:rsidTr="00BD38D0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Preparation of administrative leader. </w:t>
            </w:r>
            <w:proofErr w:type="gramStart"/>
            <w:r>
              <w:t>o</w:t>
            </w:r>
            <w:proofErr w:type="gramEnd"/>
            <w:r>
              <w:t xml:space="preserve"> Leadership and Organizational performance.</w:t>
            </w:r>
          </w:p>
        </w:tc>
      </w:tr>
      <w:tr w:rsidR="00CC21EC" w:rsidRPr="00562A28" w:rsidTr="00BD38D0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>Sports Management programme in Schools, colleges and Universities</w:t>
            </w:r>
          </w:p>
        </w:tc>
      </w:tr>
      <w:tr w:rsidR="00CC21EC" w:rsidRPr="00562A28" w:rsidTr="00BD38D0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>Planning and Factors affecting planning</w:t>
            </w:r>
          </w:p>
        </w:tc>
      </w:tr>
      <w:tr w:rsidR="00CC21EC" w:rsidRPr="00562A28" w:rsidTr="00BD38D0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>Directing of school or college sports programme.</w:t>
            </w:r>
          </w:p>
        </w:tc>
      </w:tr>
      <w:tr w:rsidR="00BD38D0" w:rsidRPr="00562A28" w:rsidTr="00055147">
        <w:trPr>
          <w:trHeight w:val="180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D38D0" w:rsidRDefault="00BD38D0" w:rsidP="00BD38D0">
            <w:pPr>
              <w:jc w:val="center"/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CC21EC" w:rsidRPr="00562A28" w:rsidTr="00BD38D0">
        <w:trPr>
          <w:trHeight w:val="413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CC21EC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Financial management in Physical Education </w:t>
            </w:r>
          </w:p>
        </w:tc>
      </w:tr>
      <w:tr w:rsidR="00CC21EC" w:rsidRPr="00562A28" w:rsidTr="00BD38D0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>sports o Meaning and Importance of budget</w:t>
            </w:r>
          </w:p>
        </w:tc>
      </w:tr>
      <w:tr w:rsidR="00CC21EC" w:rsidRPr="00562A28" w:rsidTr="00BD38D0">
        <w:trPr>
          <w:trHeight w:val="566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CC21EC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Principles of budgeting, Criteria of good budget, </w:t>
            </w:r>
          </w:p>
        </w:tc>
      </w:tr>
      <w:tr w:rsidR="00CC21EC" w:rsidRPr="00562A28" w:rsidTr="00BD38D0">
        <w:trPr>
          <w:trHeight w:val="539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15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rPr>
                <w:rFonts w:ascii="Times New Roman" w:hAnsi="Times New Roman"/>
                <w:sz w:val="24"/>
                <w:szCs w:val="24"/>
              </w:rPr>
            </w:pPr>
            <w:r>
              <w:t>Steps of Budget making</w:t>
            </w:r>
          </w:p>
        </w:tc>
      </w:tr>
      <w:tr w:rsidR="00CC21EC" w:rsidRPr="00562A28" w:rsidTr="00BD38D0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310EFA">
            <w:pPr>
              <w:rPr>
                <w:rFonts w:ascii="Times New Roman" w:hAnsi="Times New Roman"/>
                <w:sz w:val="24"/>
                <w:szCs w:val="24"/>
              </w:rPr>
            </w:pPr>
            <w:r>
              <w:t>Facilities: Layout and Care of sports facilities</w:t>
            </w:r>
          </w:p>
        </w:tc>
      </w:tr>
      <w:tr w:rsidR="00CC21EC" w:rsidRPr="00562A28" w:rsidTr="00BD38D0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Default="00CC21EC" w:rsidP="00960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CC21EC" w:rsidRPr="00562A28" w:rsidRDefault="00CC21EC" w:rsidP="000F0653">
            <w:pPr>
              <w:rPr>
                <w:rFonts w:ascii="Times New Roman" w:hAnsi="Times New Roman"/>
                <w:sz w:val="24"/>
                <w:szCs w:val="24"/>
              </w:rPr>
            </w:pPr>
            <w:r>
              <w:t>Equipment: Purchase and Care of sports equipment</w:t>
            </w:r>
          </w:p>
        </w:tc>
      </w:tr>
    </w:tbl>
    <w:p w:rsidR="00A34737" w:rsidRDefault="00A34737"/>
    <w:p w:rsidR="00A34737" w:rsidRDefault="00A34737">
      <w:r>
        <w:br w:type="page"/>
      </w:r>
    </w:p>
    <w:p w:rsidR="00A34737" w:rsidRDefault="00A34737" w:rsidP="00A34737">
      <w:pPr>
        <w:jc w:val="center"/>
      </w:pPr>
    </w:p>
    <w:p w:rsidR="00A34737" w:rsidRDefault="00A34737" w:rsidP="00A34737">
      <w:pPr>
        <w:jc w:val="center"/>
      </w:pPr>
    </w:p>
    <w:p w:rsidR="00A34737" w:rsidRDefault="00A34737" w:rsidP="00A34737">
      <w:pPr>
        <w:jc w:val="center"/>
      </w:pPr>
    </w:p>
    <w:p w:rsidR="00A34737" w:rsidRDefault="00A34737" w:rsidP="00A34737">
      <w:pPr>
        <w:jc w:val="center"/>
      </w:pPr>
    </w:p>
    <w:p w:rsidR="00CC21EC" w:rsidRPr="00A34737" w:rsidRDefault="00A34737" w:rsidP="00A34737">
      <w:pPr>
        <w:jc w:val="center"/>
        <w:rPr>
          <w:b/>
          <w:sz w:val="240"/>
        </w:rPr>
      </w:pPr>
      <w:r w:rsidRPr="00A34737">
        <w:rPr>
          <w:b/>
          <w:sz w:val="260"/>
        </w:rPr>
        <w:t>NO ENTRY</w:t>
      </w:r>
    </w:p>
    <w:sectPr w:rsidR="00CC21EC" w:rsidRPr="00A34737" w:rsidSect="00C31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35756"/>
    <w:rsid w:val="000E199C"/>
    <w:rsid w:val="00135756"/>
    <w:rsid w:val="00303F3C"/>
    <w:rsid w:val="0034570C"/>
    <w:rsid w:val="0057303D"/>
    <w:rsid w:val="005A3358"/>
    <w:rsid w:val="005F1D88"/>
    <w:rsid w:val="007C7D88"/>
    <w:rsid w:val="00885966"/>
    <w:rsid w:val="008F7B57"/>
    <w:rsid w:val="00907B27"/>
    <w:rsid w:val="00943549"/>
    <w:rsid w:val="00A34737"/>
    <w:rsid w:val="00A8731F"/>
    <w:rsid w:val="00A950F5"/>
    <w:rsid w:val="00AA041F"/>
    <w:rsid w:val="00B1563B"/>
    <w:rsid w:val="00B23705"/>
    <w:rsid w:val="00BD38D0"/>
    <w:rsid w:val="00C0699E"/>
    <w:rsid w:val="00C315A8"/>
    <w:rsid w:val="00CC21EC"/>
    <w:rsid w:val="00CD0EBA"/>
    <w:rsid w:val="00DD5BC9"/>
    <w:rsid w:val="00F46824"/>
    <w:rsid w:val="00F87439"/>
    <w:rsid w:val="00FD7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756"/>
    <w:rPr>
      <w:rFonts w:eastAsia="Times New Roman" w:cs="Times New Roman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7D88"/>
    <w:pPr>
      <w:spacing w:after="0" w:line="240" w:lineRule="auto"/>
    </w:pPr>
    <w:rPr>
      <w:rFonts w:ascii="Calibri" w:eastAsia="Calibri" w:hAnsi="Calibri" w:cs="Times New Roman"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0D4A0-AE5A-45D9-B502-6BEFA2420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3375</Words>
  <Characters>19242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2024-02-22T05:16:00Z</cp:lastPrinted>
  <dcterms:created xsi:type="dcterms:W3CDTF">2024-02-12T07:01:00Z</dcterms:created>
  <dcterms:modified xsi:type="dcterms:W3CDTF">2024-02-22T05:16:00Z</dcterms:modified>
</cp:coreProperties>
</file>